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CA" w:rsidRPr="00351E25" w:rsidRDefault="007A5099" w:rsidP="00B415CA">
      <w:pPr>
        <w:spacing w:line="360" w:lineRule="auto"/>
        <w:rPr>
          <w:rFonts w:asciiTheme="minorHAnsi" w:hAnsiTheme="minorHAnsi" w:cstheme="minorHAnsi"/>
        </w:rPr>
      </w:pPr>
      <w:r w:rsidRPr="00351E25">
        <w:rPr>
          <w:rFonts w:asciiTheme="minorHAnsi" w:hAnsiTheme="minorHAnsi" w:cstheme="minorHAns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2.1pt;margin-top:-24.35pt;width:71.7pt;height:86.2pt;z-index:-251658752;mso-wrap-distance-left:9.05pt;mso-wrap-distance-right:9.05pt" filled="t">
            <v:fill color2="black"/>
            <v:imagedata r:id="rId7" o:title=""/>
          </v:shape>
          <o:OLEObject Type="Embed" ProgID="Word.Picture.8" ShapeID="_x0000_s1026" DrawAspect="Content" ObjectID="_1768973017" r:id="rId8"/>
        </w:object>
      </w:r>
      <w:r w:rsidR="00B415CA" w:rsidRPr="00351E25">
        <w:rPr>
          <w:rFonts w:asciiTheme="minorHAnsi" w:hAnsiTheme="minorHAnsi" w:cstheme="minorHAnsi"/>
        </w:rPr>
        <w:t xml:space="preserve">                                       </w:t>
      </w:r>
    </w:p>
    <w:p w:rsidR="00B415CA" w:rsidRPr="00351E25" w:rsidRDefault="00B415CA" w:rsidP="00B415CA">
      <w:pPr>
        <w:spacing w:line="360" w:lineRule="auto"/>
        <w:rPr>
          <w:rFonts w:asciiTheme="minorHAnsi" w:hAnsiTheme="minorHAnsi" w:cstheme="minorHAnsi"/>
        </w:rPr>
      </w:pPr>
    </w:p>
    <w:p w:rsidR="00B415CA" w:rsidRPr="00351E25" w:rsidRDefault="00B415CA" w:rsidP="00B415CA">
      <w:pPr>
        <w:spacing w:line="360" w:lineRule="auto"/>
        <w:rPr>
          <w:rFonts w:asciiTheme="minorHAnsi" w:hAnsiTheme="minorHAnsi" w:cstheme="minorHAnsi"/>
        </w:rPr>
      </w:pPr>
    </w:p>
    <w:p w:rsidR="00B415CA" w:rsidRPr="00351E25" w:rsidRDefault="00B415CA" w:rsidP="00B415CA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351E25"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="00351E25">
        <w:rPr>
          <w:rFonts w:asciiTheme="minorHAnsi" w:hAnsiTheme="minorHAnsi" w:cstheme="minorHAnsi"/>
          <w:sz w:val="28"/>
          <w:szCs w:val="28"/>
        </w:rPr>
        <w:t xml:space="preserve">       </w:t>
      </w:r>
      <w:r w:rsidRPr="00351E25">
        <w:rPr>
          <w:rFonts w:asciiTheme="minorHAnsi" w:hAnsiTheme="minorHAnsi" w:cstheme="minorHAnsi"/>
          <w:sz w:val="32"/>
          <w:szCs w:val="32"/>
        </w:rPr>
        <w:t>UNIVERSIDADE FEDERAL DO CEARÁ</w:t>
      </w:r>
    </w:p>
    <w:p w:rsidR="00B415CA" w:rsidRPr="00351E25" w:rsidRDefault="00B415CA" w:rsidP="00B415CA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351E25">
        <w:rPr>
          <w:rFonts w:asciiTheme="minorHAnsi" w:hAnsiTheme="minorHAnsi" w:cstheme="minorHAnsi"/>
          <w:sz w:val="32"/>
          <w:szCs w:val="32"/>
        </w:rPr>
        <w:t xml:space="preserve">                                </w:t>
      </w:r>
      <w:r w:rsidR="00351E25" w:rsidRPr="00351E25">
        <w:rPr>
          <w:rFonts w:asciiTheme="minorHAnsi" w:hAnsiTheme="minorHAnsi" w:cstheme="minorHAnsi"/>
          <w:sz w:val="32"/>
          <w:szCs w:val="32"/>
        </w:rPr>
        <w:t xml:space="preserve">       </w:t>
      </w:r>
      <w:r w:rsidRPr="00351E25">
        <w:rPr>
          <w:rFonts w:asciiTheme="minorHAnsi" w:hAnsiTheme="minorHAnsi" w:cstheme="minorHAnsi"/>
          <w:sz w:val="32"/>
          <w:szCs w:val="32"/>
        </w:rPr>
        <w:t xml:space="preserve"> CAMPUS DE SOBRAL</w:t>
      </w:r>
    </w:p>
    <w:p w:rsidR="00735A41" w:rsidRPr="00351E25" w:rsidRDefault="00735A41">
      <w:pPr>
        <w:rPr>
          <w:rFonts w:asciiTheme="minorHAnsi" w:hAnsiTheme="minorHAnsi" w:cstheme="minorHAnsi"/>
        </w:rPr>
      </w:pPr>
    </w:p>
    <w:p w:rsidR="00B415CA" w:rsidRPr="00351E25" w:rsidRDefault="00B415CA">
      <w:pPr>
        <w:rPr>
          <w:rFonts w:asciiTheme="minorHAnsi" w:hAnsiTheme="minorHAnsi" w:cstheme="minorHAnsi"/>
        </w:rPr>
      </w:pPr>
    </w:p>
    <w:p w:rsidR="00B415CA" w:rsidRPr="00351E25" w:rsidRDefault="00B415CA">
      <w:pPr>
        <w:rPr>
          <w:rFonts w:asciiTheme="minorHAnsi" w:hAnsiTheme="minorHAnsi" w:cstheme="minorHAnsi"/>
        </w:rPr>
      </w:pPr>
    </w:p>
    <w:p w:rsidR="00B415CA" w:rsidRPr="00351E25" w:rsidRDefault="00B415CA">
      <w:pPr>
        <w:rPr>
          <w:rFonts w:asciiTheme="minorHAnsi" w:hAnsiTheme="minorHAnsi" w:cstheme="minorHAnsi"/>
        </w:rPr>
      </w:pPr>
    </w:p>
    <w:p w:rsidR="00B415CA" w:rsidRPr="00351E25" w:rsidRDefault="00B415CA">
      <w:pPr>
        <w:rPr>
          <w:rFonts w:asciiTheme="minorHAnsi" w:hAnsiTheme="minorHAnsi" w:cstheme="minorHAnsi"/>
        </w:rPr>
      </w:pPr>
    </w:p>
    <w:p w:rsidR="00B415CA" w:rsidRPr="00351E25" w:rsidRDefault="00B415CA">
      <w:pPr>
        <w:rPr>
          <w:rFonts w:asciiTheme="minorHAnsi" w:hAnsiTheme="minorHAnsi" w:cstheme="minorHAnsi"/>
        </w:rPr>
      </w:pPr>
    </w:p>
    <w:p w:rsidR="00B415CA" w:rsidRPr="00351E25" w:rsidRDefault="00B415CA" w:rsidP="00B415CA">
      <w:pPr>
        <w:jc w:val="center"/>
        <w:rPr>
          <w:rFonts w:asciiTheme="minorHAnsi" w:hAnsiTheme="minorHAnsi" w:cstheme="minorHAnsi"/>
          <w:sz w:val="32"/>
          <w:szCs w:val="32"/>
        </w:rPr>
      </w:pPr>
      <w:r w:rsidRPr="00351E25">
        <w:rPr>
          <w:rFonts w:asciiTheme="minorHAnsi" w:hAnsiTheme="minorHAnsi" w:cstheme="minorHAnsi"/>
          <w:sz w:val="32"/>
          <w:szCs w:val="32"/>
        </w:rPr>
        <w:t>REGIMENTO INTERNO</w:t>
      </w:r>
    </w:p>
    <w:p w:rsidR="00B415CA" w:rsidRPr="00351E25" w:rsidRDefault="00B415CA" w:rsidP="00B415CA">
      <w:pPr>
        <w:jc w:val="center"/>
        <w:rPr>
          <w:rFonts w:asciiTheme="minorHAnsi" w:hAnsiTheme="minorHAnsi" w:cstheme="minorHAnsi"/>
        </w:rPr>
      </w:pPr>
    </w:p>
    <w:p w:rsidR="00B415CA" w:rsidRPr="00351E25" w:rsidRDefault="00B415CA" w:rsidP="00B415CA">
      <w:pPr>
        <w:jc w:val="center"/>
        <w:rPr>
          <w:rFonts w:asciiTheme="minorHAnsi" w:hAnsiTheme="minorHAnsi" w:cstheme="minorHAnsi"/>
        </w:rPr>
      </w:pPr>
    </w:p>
    <w:p w:rsidR="00B415CA" w:rsidRPr="00351E25" w:rsidRDefault="00B415CA" w:rsidP="00B415CA">
      <w:pPr>
        <w:jc w:val="center"/>
        <w:rPr>
          <w:rFonts w:asciiTheme="minorHAnsi" w:hAnsiTheme="minorHAnsi" w:cstheme="minorHAnsi"/>
        </w:rPr>
      </w:pPr>
    </w:p>
    <w:p w:rsidR="00B415CA" w:rsidRPr="00351E25" w:rsidRDefault="00B415CA" w:rsidP="00B415CA">
      <w:pPr>
        <w:jc w:val="center"/>
        <w:rPr>
          <w:rFonts w:asciiTheme="minorHAnsi" w:hAnsiTheme="minorHAnsi" w:cstheme="minorHAnsi"/>
        </w:rPr>
      </w:pPr>
    </w:p>
    <w:p w:rsidR="00B415CA" w:rsidRPr="00351E25" w:rsidRDefault="00B415CA" w:rsidP="00B415CA">
      <w:pPr>
        <w:jc w:val="center"/>
        <w:rPr>
          <w:rFonts w:asciiTheme="minorHAnsi" w:hAnsiTheme="minorHAnsi" w:cstheme="minorHAnsi"/>
        </w:rPr>
      </w:pPr>
    </w:p>
    <w:p w:rsidR="00B415CA" w:rsidRPr="00351E25" w:rsidRDefault="00B415CA" w:rsidP="00B415CA">
      <w:pPr>
        <w:jc w:val="center"/>
        <w:rPr>
          <w:rFonts w:asciiTheme="minorHAnsi" w:hAnsiTheme="minorHAnsi" w:cstheme="minorHAnsi"/>
        </w:rPr>
      </w:pPr>
    </w:p>
    <w:p w:rsidR="00B415CA" w:rsidRPr="00351E25" w:rsidRDefault="00B415CA" w:rsidP="00B415CA">
      <w:pPr>
        <w:jc w:val="center"/>
        <w:rPr>
          <w:rFonts w:asciiTheme="minorHAnsi" w:hAnsiTheme="minorHAnsi" w:cstheme="minorHAnsi"/>
        </w:rPr>
      </w:pPr>
    </w:p>
    <w:p w:rsidR="00B415CA" w:rsidRPr="00351E25" w:rsidRDefault="00B415CA" w:rsidP="00B415CA">
      <w:pPr>
        <w:jc w:val="center"/>
        <w:rPr>
          <w:rFonts w:asciiTheme="minorHAnsi" w:hAnsiTheme="minorHAnsi" w:cstheme="minorHAnsi"/>
        </w:rPr>
      </w:pPr>
    </w:p>
    <w:p w:rsidR="00B415CA" w:rsidRPr="00351E25" w:rsidRDefault="00B415CA" w:rsidP="00B415CA">
      <w:pPr>
        <w:jc w:val="center"/>
        <w:rPr>
          <w:rFonts w:asciiTheme="minorHAnsi" w:hAnsiTheme="minorHAnsi" w:cstheme="minorHAnsi"/>
        </w:rPr>
      </w:pPr>
    </w:p>
    <w:p w:rsidR="00B415CA" w:rsidRPr="00351E25" w:rsidRDefault="00B415CA" w:rsidP="00B415CA">
      <w:pPr>
        <w:jc w:val="center"/>
        <w:rPr>
          <w:rFonts w:asciiTheme="minorHAnsi" w:hAnsiTheme="minorHAnsi" w:cstheme="minorHAnsi"/>
          <w:sz w:val="72"/>
          <w:szCs w:val="72"/>
        </w:rPr>
      </w:pPr>
      <w:r w:rsidRPr="00351E25">
        <w:rPr>
          <w:rFonts w:asciiTheme="minorHAnsi" w:hAnsiTheme="minorHAnsi" w:cstheme="minorHAnsi"/>
          <w:sz w:val="72"/>
          <w:szCs w:val="72"/>
        </w:rPr>
        <w:t>REDE DE PESQUISA EM BIOTECNOLOGIA DE SOBRAL</w:t>
      </w:r>
    </w:p>
    <w:p w:rsidR="00B415CA" w:rsidRPr="00351E25" w:rsidRDefault="00B415CA" w:rsidP="00B415CA">
      <w:pPr>
        <w:jc w:val="center"/>
        <w:rPr>
          <w:rFonts w:asciiTheme="minorHAnsi" w:hAnsiTheme="minorHAnsi" w:cstheme="minorHAnsi"/>
          <w:sz w:val="56"/>
          <w:szCs w:val="56"/>
        </w:rPr>
      </w:pPr>
    </w:p>
    <w:p w:rsidR="00B415CA" w:rsidRPr="00351E25" w:rsidRDefault="00B415CA" w:rsidP="00B415CA">
      <w:pPr>
        <w:jc w:val="center"/>
        <w:rPr>
          <w:rFonts w:asciiTheme="minorHAnsi" w:hAnsiTheme="minorHAnsi" w:cstheme="minorHAnsi"/>
          <w:sz w:val="56"/>
          <w:szCs w:val="56"/>
        </w:rPr>
      </w:pPr>
    </w:p>
    <w:p w:rsidR="00B415CA" w:rsidRPr="00351E25" w:rsidRDefault="00B415CA" w:rsidP="00B415CA">
      <w:pPr>
        <w:jc w:val="center"/>
        <w:rPr>
          <w:rFonts w:asciiTheme="minorHAnsi" w:hAnsiTheme="minorHAnsi" w:cstheme="minorHAnsi"/>
          <w:sz w:val="56"/>
          <w:szCs w:val="56"/>
        </w:rPr>
      </w:pPr>
    </w:p>
    <w:p w:rsidR="00B415CA" w:rsidRPr="00351E25" w:rsidRDefault="00B415CA" w:rsidP="00B415CA">
      <w:pPr>
        <w:jc w:val="center"/>
        <w:rPr>
          <w:rFonts w:asciiTheme="minorHAnsi" w:hAnsiTheme="minorHAnsi" w:cstheme="minorHAnsi"/>
          <w:sz w:val="56"/>
          <w:szCs w:val="56"/>
        </w:rPr>
      </w:pPr>
    </w:p>
    <w:p w:rsidR="00B415CA" w:rsidRPr="00351E25" w:rsidRDefault="00B415CA" w:rsidP="00B415CA">
      <w:pPr>
        <w:jc w:val="center"/>
        <w:rPr>
          <w:rFonts w:asciiTheme="minorHAnsi" w:hAnsiTheme="minorHAnsi" w:cstheme="minorHAnsi"/>
          <w:sz w:val="56"/>
          <w:szCs w:val="56"/>
        </w:rPr>
      </w:pPr>
    </w:p>
    <w:p w:rsidR="00B415CA" w:rsidRPr="00351E25" w:rsidRDefault="00B415CA" w:rsidP="00B415CA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415CA" w:rsidRPr="00351E25" w:rsidRDefault="00B415CA" w:rsidP="00B415CA">
      <w:pPr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 w:rsidRPr="00351E25">
        <w:rPr>
          <w:rFonts w:asciiTheme="minorHAnsi" w:hAnsiTheme="minorHAnsi" w:cstheme="minorHAnsi"/>
          <w:sz w:val="28"/>
          <w:szCs w:val="28"/>
        </w:rPr>
        <w:t>Sobral-Ce</w:t>
      </w:r>
      <w:proofErr w:type="spellEnd"/>
      <w:r w:rsidRPr="00351E25">
        <w:rPr>
          <w:rFonts w:asciiTheme="minorHAnsi" w:hAnsiTheme="minorHAnsi" w:cstheme="minorHAnsi"/>
          <w:sz w:val="28"/>
          <w:szCs w:val="28"/>
        </w:rPr>
        <w:t xml:space="preserve">, </w:t>
      </w:r>
      <w:r w:rsidR="00351E25">
        <w:rPr>
          <w:rFonts w:asciiTheme="minorHAnsi" w:hAnsiTheme="minorHAnsi" w:cstheme="minorHAnsi"/>
          <w:sz w:val="28"/>
          <w:szCs w:val="28"/>
        </w:rPr>
        <w:t>novembro</w:t>
      </w:r>
      <w:r w:rsidRPr="00351E25">
        <w:rPr>
          <w:rFonts w:asciiTheme="minorHAnsi" w:hAnsiTheme="minorHAnsi" w:cstheme="minorHAnsi"/>
          <w:sz w:val="28"/>
          <w:szCs w:val="28"/>
        </w:rPr>
        <w:t xml:space="preserve"> de 2023</w:t>
      </w:r>
      <w:r w:rsidR="008A340E" w:rsidRPr="00351E25">
        <w:rPr>
          <w:rFonts w:asciiTheme="minorHAnsi" w:hAnsiTheme="minorHAnsi" w:cstheme="minorHAnsi"/>
          <w:sz w:val="28"/>
          <w:szCs w:val="28"/>
        </w:rPr>
        <w:t>.</w:t>
      </w:r>
    </w:p>
    <w:p w:rsidR="00B415CA" w:rsidRPr="00351E25" w:rsidRDefault="00B415CA" w:rsidP="00B415CA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415CA" w:rsidRPr="00351E25" w:rsidRDefault="00495AE9" w:rsidP="006B5B47">
      <w:pPr>
        <w:spacing w:after="160" w:line="259" w:lineRule="auto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351E25">
        <w:rPr>
          <w:rFonts w:asciiTheme="minorHAnsi" w:hAnsiTheme="minorHAnsi" w:cstheme="minorHAnsi"/>
          <w:sz w:val="28"/>
          <w:szCs w:val="28"/>
        </w:rPr>
        <w:br w:type="page"/>
      </w:r>
      <w:r w:rsidR="00B415CA" w:rsidRPr="00351E25">
        <w:rPr>
          <w:rFonts w:asciiTheme="minorHAnsi" w:hAnsiTheme="minorHAnsi" w:cstheme="minorHAnsi"/>
          <w:b/>
          <w:bCs/>
          <w:sz w:val="28"/>
          <w:szCs w:val="28"/>
        </w:rPr>
        <w:lastRenderedPageBreak/>
        <w:t>CAPÍTULO I</w:t>
      </w:r>
    </w:p>
    <w:p w:rsidR="00B415CA" w:rsidRPr="00351E25" w:rsidRDefault="00B415CA" w:rsidP="00495AE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DA DEFINIÇÃO E DAS FINALIDADES</w:t>
      </w:r>
    </w:p>
    <w:p w:rsidR="00495AE9" w:rsidRPr="00351E25" w:rsidRDefault="00495AE9" w:rsidP="00B415C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B415CA" w:rsidRPr="00351E25" w:rsidRDefault="00B415CA" w:rsidP="006B5B4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Art. 1º. </w:t>
      </w:r>
      <w:r w:rsidR="006B5B47" w:rsidRPr="00351E25">
        <w:rPr>
          <w:rFonts w:asciiTheme="minorHAnsi" w:hAnsiTheme="minorHAnsi" w:cstheme="minorHAnsi"/>
          <w:bCs/>
          <w:color w:val="auto"/>
          <w:sz w:val="28"/>
          <w:szCs w:val="28"/>
        </w:rPr>
        <w:t>A Rede de</w:t>
      </w:r>
      <w:r w:rsidR="006B5B47"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6B5B47" w:rsidRPr="00351E25">
        <w:rPr>
          <w:rFonts w:asciiTheme="minorHAnsi" w:hAnsiTheme="minorHAnsi" w:cstheme="minorHAnsi"/>
          <w:color w:val="auto"/>
          <w:sz w:val="28"/>
          <w:szCs w:val="28"/>
        </w:rPr>
        <w:t>Pesquisa em Biotecnologia de Sobral</w:t>
      </w:r>
      <w:r w:rsidR="005D7ECF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(REDE BIOTEC SOBRAL)</w:t>
      </w:r>
      <w:r w:rsidR="006B5B47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>é um colegiado de pesquisadores</w:t>
      </w:r>
      <w:r w:rsidR="006B5B47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das seguintes instituições: Universidade Federal do Ceará – Campus de Sobral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>,</w:t>
      </w:r>
      <w:r w:rsidR="006B5B47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Universidade Estadual Vale do Acaraú, </w:t>
      </w:r>
      <w:r w:rsidR="006D1AE9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Instituto Federal do Ceará – Campus de Sobral, </w:t>
      </w:r>
      <w:r w:rsidR="006B5B47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Centro Universitário </w:t>
      </w:r>
      <w:proofErr w:type="spellStart"/>
      <w:r w:rsidR="006B5B47" w:rsidRPr="00351E25">
        <w:rPr>
          <w:rFonts w:asciiTheme="minorHAnsi" w:hAnsiTheme="minorHAnsi" w:cstheme="minorHAnsi"/>
          <w:color w:val="auto"/>
          <w:sz w:val="28"/>
          <w:szCs w:val="28"/>
        </w:rPr>
        <w:t>Uninta</w:t>
      </w:r>
      <w:proofErr w:type="spellEnd"/>
      <w:r w:rsidR="006D1AE9" w:rsidRPr="00351E25">
        <w:rPr>
          <w:rFonts w:asciiTheme="minorHAnsi" w:hAnsiTheme="minorHAnsi" w:cstheme="minorHAnsi"/>
          <w:color w:val="auto"/>
          <w:sz w:val="28"/>
          <w:szCs w:val="28"/>
        </w:rPr>
        <w:t>,</w:t>
      </w:r>
      <w:r w:rsidR="006B5B47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Embrapa </w:t>
      </w:r>
      <w:r w:rsidR="000678EC" w:rsidRPr="00351E25">
        <w:rPr>
          <w:rFonts w:asciiTheme="minorHAnsi" w:hAnsiTheme="minorHAnsi" w:cstheme="minorHAnsi"/>
          <w:color w:val="auto"/>
          <w:sz w:val="28"/>
          <w:szCs w:val="28"/>
        </w:rPr>
        <w:t>C</w:t>
      </w:r>
      <w:r w:rsidR="006B5B47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aprinos e </w:t>
      </w:r>
      <w:r w:rsidR="000678EC" w:rsidRPr="00351E25">
        <w:rPr>
          <w:rFonts w:asciiTheme="minorHAnsi" w:hAnsiTheme="minorHAnsi" w:cstheme="minorHAnsi"/>
          <w:color w:val="auto"/>
          <w:sz w:val="28"/>
          <w:szCs w:val="28"/>
        </w:rPr>
        <w:t>O</w:t>
      </w:r>
      <w:r w:rsidR="006B5B47" w:rsidRPr="00351E25">
        <w:rPr>
          <w:rFonts w:asciiTheme="minorHAnsi" w:hAnsiTheme="minorHAnsi" w:cstheme="minorHAnsi"/>
          <w:color w:val="auto"/>
          <w:sz w:val="28"/>
          <w:szCs w:val="28"/>
        </w:rPr>
        <w:t>vinos</w:t>
      </w:r>
      <w:r w:rsidR="006D1AE9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e instituições associadas</w:t>
      </w:r>
      <w:r w:rsidR="006B5B47" w:rsidRPr="00351E25">
        <w:rPr>
          <w:rFonts w:asciiTheme="minorHAnsi" w:hAnsiTheme="minorHAnsi" w:cstheme="minorHAnsi"/>
          <w:color w:val="auto"/>
          <w:sz w:val="28"/>
          <w:szCs w:val="28"/>
        </w:rPr>
        <w:t>. A rede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possui como principal finalidade a realização de projetos coletivos que </w:t>
      </w:r>
      <w:r w:rsidR="006B5B47" w:rsidRPr="00351E25">
        <w:rPr>
          <w:rFonts w:asciiTheme="minorHAnsi" w:hAnsiTheme="minorHAnsi" w:cstheme="minorHAnsi"/>
          <w:color w:val="auto"/>
          <w:sz w:val="28"/>
          <w:szCs w:val="28"/>
        </w:rPr>
        <w:t>visem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5605D1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a produção de conhecimento, formação de recursos humanos e o desenvolvimento de produtos e processos biotecnológicos na região </w:t>
      </w:r>
      <w:r w:rsidR="000678EC" w:rsidRPr="00351E25">
        <w:rPr>
          <w:rFonts w:asciiTheme="minorHAnsi" w:hAnsiTheme="minorHAnsi" w:cstheme="minorHAnsi"/>
          <w:color w:val="auto"/>
          <w:sz w:val="28"/>
          <w:szCs w:val="28"/>
        </w:rPr>
        <w:t>de Sobral -</w:t>
      </w:r>
      <w:r w:rsidR="005605D1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Ceará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</w:p>
    <w:p w:rsidR="005605D1" w:rsidRPr="00351E25" w:rsidRDefault="005605D1" w:rsidP="006B5B4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B415CA" w:rsidRPr="00351E25" w:rsidRDefault="00B415CA" w:rsidP="00D534F4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Parágrafo Único. </w:t>
      </w:r>
      <w:r w:rsidR="001F4348" w:rsidRPr="00351E25">
        <w:rPr>
          <w:rFonts w:asciiTheme="minorHAnsi" w:hAnsiTheme="minorHAnsi" w:cstheme="minorHAnsi"/>
          <w:color w:val="auto"/>
          <w:sz w:val="28"/>
          <w:szCs w:val="28"/>
        </w:rPr>
        <w:t>A rede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de pesquisa é vinculad</w:t>
      </w:r>
      <w:r w:rsidR="001F4348" w:rsidRPr="00351E25">
        <w:rPr>
          <w:rFonts w:asciiTheme="minorHAnsi" w:hAnsiTheme="minorHAnsi" w:cstheme="minorHAnsi"/>
          <w:color w:val="auto"/>
          <w:sz w:val="28"/>
          <w:szCs w:val="28"/>
        </w:rPr>
        <w:t>a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1F4348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ao campus de Sobral da </w:t>
      </w:r>
      <w:r w:rsidR="00D534F4" w:rsidRPr="00351E25">
        <w:rPr>
          <w:rFonts w:asciiTheme="minorHAnsi" w:hAnsiTheme="minorHAnsi" w:cstheme="minorHAnsi"/>
          <w:color w:val="auto"/>
          <w:sz w:val="28"/>
          <w:szCs w:val="28"/>
        </w:rPr>
        <w:t>U</w:t>
      </w:r>
      <w:r w:rsidR="001F4348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niversidade Federal do Ceará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>e cadastrad</w:t>
      </w:r>
      <w:r w:rsidR="001F4348" w:rsidRPr="00351E25">
        <w:rPr>
          <w:rFonts w:asciiTheme="minorHAnsi" w:hAnsiTheme="minorHAnsi" w:cstheme="minorHAnsi"/>
          <w:color w:val="auto"/>
          <w:sz w:val="28"/>
          <w:szCs w:val="28"/>
        </w:rPr>
        <w:t>a</w:t>
      </w:r>
      <w:r w:rsidR="00C00293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no Conselho Nacional de Desenvolvimento Científico e Tecnológico (CNPq). </w:t>
      </w:r>
    </w:p>
    <w:p w:rsidR="00D534F4" w:rsidRPr="00351E25" w:rsidRDefault="00D534F4" w:rsidP="00D534F4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B415CA" w:rsidRPr="00351E25" w:rsidRDefault="00B415CA" w:rsidP="00D534F4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Art. 2º. </w:t>
      </w:r>
      <w:r w:rsidR="00032991" w:rsidRPr="00351E25">
        <w:rPr>
          <w:rFonts w:asciiTheme="minorHAnsi" w:hAnsiTheme="minorHAnsi" w:cstheme="minorHAnsi"/>
          <w:color w:val="auto"/>
          <w:sz w:val="28"/>
          <w:szCs w:val="28"/>
        </w:rPr>
        <w:t>Composição da</w:t>
      </w:r>
      <w:r w:rsidR="00D534F4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A247B5" w:rsidRPr="00351E25">
        <w:rPr>
          <w:rFonts w:asciiTheme="minorHAnsi" w:hAnsiTheme="minorHAnsi" w:cstheme="minorHAnsi"/>
          <w:color w:val="auto"/>
          <w:sz w:val="28"/>
          <w:szCs w:val="28"/>
        </w:rPr>
        <w:t>REDE BIOTEC SOBRAL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: </w:t>
      </w:r>
    </w:p>
    <w:p w:rsidR="00B415CA" w:rsidRPr="00351E25" w:rsidRDefault="00B415CA" w:rsidP="00D534F4">
      <w:pPr>
        <w:pStyle w:val="Default"/>
        <w:numPr>
          <w:ilvl w:val="0"/>
          <w:numId w:val="1"/>
        </w:numPr>
        <w:spacing w:after="166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Professores ativos vinculados </w:t>
      </w:r>
      <w:r w:rsidR="00D534F4" w:rsidRPr="00351E25">
        <w:rPr>
          <w:rFonts w:asciiTheme="minorHAnsi" w:hAnsiTheme="minorHAnsi" w:cstheme="minorHAnsi"/>
          <w:color w:val="auto"/>
          <w:sz w:val="28"/>
          <w:szCs w:val="28"/>
        </w:rPr>
        <w:t>a instituições de ensino e pesquisa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</w:p>
    <w:p w:rsidR="00B415CA" w:rsidRPr="00351E25" w:rsidRDefault="00B415CA" w:rsidP="00D534F4">
      <w:pPr>
        <w:pStyle w:val="Default"/>
        <w:numPr>
          <w:ilvl w:val="0"/>
          <w:numId w:val="1"/>
        </w:numPr>
        <w:spacing w:after="166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Estudantes </w:t>
      </w:r>
      <w:r w:rsidR="00D534F4" w:rsidRPr="00351E25">
        <w:rPr>
          <w:rFonts w:asciiTheme="minorHAnsi" w:hAnsiTheme="minorHAnsi" w:cstheme="minorHAnsi"/>
          <w:color w:val="auto"/>
          <w:sz w:val="28"/>
          <w:szCs w:val="28"/>
        </w:rPr>
        <w:t>de graduação e pós-graduação vinculados as instituições participantes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</w:p>
    <w:p w:rsidR="00D534F4" w:rsidRPr="00351E25" w:rsidRDefault="00B415CA" w:rsidP="00D534F4">
      <w:pPr>
        <w:pStyle w:val="Default"/>
        <w:numPr>
          <w:ilvl w:val="0"/>
          <w:numId w:val="1"/>
        </w:numPr>
        <w:spacing w:after="166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>Pesquisadores e professores visitantes vinculados a outr</w:t>
      </w:r>
      <w:r w:rsidR="00D534F4" w:rsidRPr="00351E25">
        <w:rPr>
          <w:rFonts w:asciiTheme="minorHAnsi" w:hAnsiTheme="minorHAnsi" w:cstheme="minorHAnsi"/>
          <w:color w:val="auto"/>
          <w:sz w:val="28"/>
          <w:szCs w:val="28"/>
        </w:rPr>
        <w:t>a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s </w:t>
      </w:r>
      <w:r w:rsidR="00D534F4" w:rsidRPr="00351E25">
        <w:rPr>
          <w:rFonts w:asciiTheme="minorHAnsi" w:hAnsiTheme="minorHAnsi" w:cstheme="minorHAnsi"/>
          <w:color w:val="auto"/>
          <w:sz w:val="28"/>
          <w:szCs w:val="28"/>
        </w:rPr>
        <w:t>instituições que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tenham programas de parceria, intercâmbio com </w:t>
      </w:r>
      <w:r w:rsidR="00D534F4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a </w:t>
      </w:r>
      <w:r w:rsidR="00A247B5" w:rsidRPr="00351E25">
        <w:rPr>
          <w:rFonts w:asciiTheme="minorHAnsi" w:hAnsiTheme="minorHAnsi" w:cstheme="minorHAnsi"/>
          <w:color w:val="auto"/>
          <w:sz w:val="28"/>
          <w:szCs w:val="28"/>
        </w:rPr>
        <w:t>REDE BIOTEC SOBRAL</w:t>
      </w:r>
      <w:r w:rsidR="00D534F4" w:rsidRPr="00351E25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B415CA" w:rsidRPr="00351E25" w:rsidRDefault="00B415CA" w:rsidP="00D534F4">
      <w:pPr>
        <w:pStyle w:val="Default"/>
        <w:numPr>
          <w:ilvl w:val="0"/>
          <w:numId w:val="1"/>
        </w:numPr>
        <w:spacing w:after="166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Servidores técnicos-administrativos, auxiliares de pesquisa e outros colaboradores internos e externos, participantes dos projetos </w:t>
      </w:r>
      <w:r w:rsidR="00D534F4" w:rsidRPr="00351E25">
        <w:rPr>
          <w:rFonts w:asciiTheme="minorHAnsi" w:hAnsiTheme="minorHAnsi" w:cstheme="minorHAnsi"/>
          <w:color w:val="auto"/>
          <w:sz w:val="28"/>
          <w:szCs w:val="28"/>
        </w:rPr>
        <w:t>da rede</w:t>
      </w:r>
      <w:r w:rsidRPr="00351E25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</w:p>
    <w:p w:rsidR="00032991" w:rsidRPr="00351E25" w:rsidRDefault="00032991" w:rsidP="00032991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Parágrafo Único.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No Anexo 1 consta a lista dos membros fundadores da </w:t>
      </w:r>
      <w:r w:rsidR="00A247B5" w:rsidRPr="00351E25">
        <w:rPr>
          <w:rFonts w:asciiTheme="minorHAnsi" w:hAnsiTheme="minorHAnsi" w:cstheme="minorHAnsi"/>
          <w:color w:val="auto"/>
          <w:sz w:val="28"/>
          <w:szCs w:val="28"/>
        </w:rPr>
        <w:t>REDE BIOTEC SOBRAL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032991" w:rsidRPr="00351E25" w:rsidRDefault="00032991" w:rsidP="00032991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B415CA" w:rsidRPr="00351E25" w:rsidRDefault="00B415CA" w:rsidP="00137701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Art. 3º. </w:t>
      </w:r>
      <w:r w:rsidR="005D770B" w:rsidRPr="00351E25">
        <w:rPr>
          <w:rFonts w:asciiTheme="minorHAnsi" w:hAnsiTheme="minorHAnsi" w:cstheme="minorHAnsi"/>
          <w:color w:val="auto"/>
          <w:sz w:val="28"/>
          <w:szCs w:val="28"/>
        </w:rPr>
        <w:t>A rede de pesquisa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se organizará em torno da realização de projetos </w:t>
      </w:r>
      <w:r w:rsidR="005D770B" w:rsidRPr="00351E25">
        <w:rPr>
          <w:rFonts w:asciiTheme="minorHAnsi" w:hAnsiTheme="minorHAnsi" w:cstheme="minorHAnsi"/>
          <w:color w:val="auto"/>
          <w:sz w:val="28"/>
          <w:szCs w:val="28"/>
        </w:rPr>
        <w:t>envolvendo dois ou mais integrantes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>. As atividades são desenvolvidas numa dinâmica de interdependência e complementariedade, buscando qualidade na produção do conhecimento</w:t>
      </w:r>
      <w:r w:rsidR="005D770B" w:rsidRPr="00351E25">
        <w:rPr>
          <w:rFonts w:asciiTheme="minorHAnsi" w:hAnsiTheme="minorHAnsi" w:cstheme="minorHAnsi"/>
          <w:color w:val="auto"/>
          <w:sz w:val="28"/>
          <w:szCs w:val="28"/>
        </w:rPr>
        <w:t>, otimização do uso de recurso e da infraestrutura física e de equipamentos das instituições envolvidas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, dividindo-se nas seguintes </w:t>
      </w:r>
      <w:r w:rsidR="005D770B" w:rsidRPr="00351E25">
        <w:rPr>
          <w:rFonts w:asciiTheme="minorHAnsi" w:hAnsiTheme="minorHAnsi" w:cstheme="minorHAnsi"/>
          <w:color w:val="auto"/>
          <w:sz w:val="28"/>
          <w:szCs w:val="28"/>
        </w:rPr>
        <w:t>áreas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de pesquisa</w:t>
      </w:r>
      <w:r w:rsidR="006E4F68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(Anexo 2)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: </w:t>
      </w:r>
    </w:p>
    <w:p w:rsidR="005D770B" w:rsidRPr="00351E25" w:rsidRDefault="005D770B" w:rsidP="0013770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351E25">
        <w:rPr>
          <w:rFonts w:asciiTheme="minorHAnsi" w:eastAsia="Arial" w:hAnsiTheme="minorHAnsi" w:cstheme="minorHAnsi"/>
          <w:color w:val="auto"/>
          <w:sz w:val="28"/>
          <w:szCs w:val="28"/>
        </w:rPr>
        <w:t>Bioprospecção</w:t>
      </w:r>
      <w:proofErr w:type="spellEnd"/>
      <w:r w:rsidRPr="00351E25">
        <w:rPr>
          <w:rFonts w:asciiTheme="minorHAnsi" w:eastAsia="Arial" w:hAnsiTheme="minorHAnsi" w:cstheme="minorHAnsi"/>
          <w:color w:val="auto"/>
          <w:sz w:val="28"/>
          <w:szCs w:val="28"/>
        </w:rPr>
        <w:t xml:space="preserve"> </w:t>
      </w:r>
      <w:r w:rsidR="00231932" w:rsidRPr="00351E25">
        <w:rPr>
          <w:rFonts w:asciiTheme="minorHAnsi" w:eastAsia="Arial" w:hAnsiTheme="minorHAnsi" w:cstheme="minorHAnsi"/>
          <w:color w:val="auto"/>
          <w:sz w:val="28"/>
          <w:szCs w:val="28"/>
        </w:rPr>
        <w:t>de produtos naturais e sintéticos</w:t>
      </w:r>
      <w:r w:rsidR="00137701" w:rsidRPr="00351E25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B415CA" w:rsidRPr="00351E25" w:rsidRDefault="00515B6E" w:rsidP="0013770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eastAsia="Arial" w:hAnsiTheme="minorHAnsi" w:cstheme="minorHAnsi"/>
          <w:color w:val="auto"/>
          <w:sz w:val="28"/>
          <w:szCs w:val="28"/>
        </w:rPr>
        <w:t xml:space="preserve">Testes in vivo e in vitro de produtos </w:t>
      </w:r>
      <w:proofErr w:type="spellStart"/>
      <w:r w:rsidRPr="00351E25">
        <w:rPr>
          <w:rFonts w:asciiTheme="minorHAnsi" w:eastAsia="Arial" w:hAnsiTheme="minorHAnsi" w:cstheme="minorHAnsi"/>
          <w:color w:val="auto"/>
          <w:sz w:val="28"/>
          <w:szCs w:val="28"/>
        </w:rPr>
        <w:t>bioativos</w:t>
      </w:r>
      <w:proofErr w:type="spellEnd"/>
      <w:r w:rsidR="00137701" w:rsidRPr="00351E25">
        <w:rPr>
          <w:rFonts w:asciiTheme="minorHAnsi" w:eastAsia="Arial" w:hAnsiTheme="minorHAnsi" w:cstheme="minorHAnsi"/>
          <w:color w:val="auto"/>
          <w:sz w:val="28"/>
          <w:szCs w:val="28"/>
        </w:rPr>
        <w:t xml:space="preserve">.  </w:t>
      </w:r>
      <w:r w:rsidR="00B415CA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B415CA" w:rsidRPr="00351E25" w:rsidRDefault="00137701" w:rsidP="0013770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eastAsia="Arial" w:hAnsiTheme="minorHAnsi" w:cstheme="minorHAnsi"/>
          <w:color w:val="auto"/>
          <w:sz w:val="28"/>
          <w:szCs w:val="28"/>
        </w:rPr>
        <w:lastRenderedPageBreak/>
        <w:t xml:space="preserve">Desenvolvimento, caracterização e avaliação de sistemas </w:t>
      </w:r>
      <w:proofErr w:type="spellStart"/>
      <w:r w:rsidRPr="00351E25">
        <w:rPr>
          <w:rFonts w:asciiTheme="minorHAnsi" w:eastAsia="Arial" w:hAnsiTheme="minorHAnsi" w:cstheme="minorHAnsi"/>
          <w:color w:val="auto"/>
          <w:sz w:val="28"/>
          <w:szCs w:val="28"/>
        </w:rPr>
        <w:t>nanoestruturados</w:t>
      </w:r>
      <w:proofErr w:type="spellEnd"/>
      <w:r w:rsidRPr="00351E25">
        <w:rPr>
          <w:rFonts w:asciiTheme="minorHAnsi" w:eastAsia="Arial" w:hAnsiTheme="minorHAnsi" w:cstheme="minorHAnsi"/>
          <w:color w:val="auto"/>
          <w:sz w:val="28"/>
          <w:szCs w:val="28"/>
        </w:rPr>
        <w:t xml:space="preserve"> de liberação de </w:t>
      </w:r>
      <w:r w:rsidR="00515B6E" w:rsidRPr="00351E25">
        <w:rPr>
          <w:rFonts w:asciiTheme="minorHAnsi" w:eastAsia="Arial" w:hAnsiTheme="minorHAnsi" w:cstheme="minorHAnsi"/>
          <w:color w:val="auto"/>
          <w:sz w:val="28"/>
          <w:szCs w:val="28"/>
        </w:rPr>
        <w:t xml:space="preserve">produtos </w:t>
      </w:r>
      <w:proofErr w:type="spellStart"/>
      <w:r w:rsidR="00515B6E" w:rsidRPr="00351E25">
        <w:rPr>
          <w:rFonts w:asciiTheme="minorHAnsi" w:eastAsia="Arial" w:hAnsiTheme="minorHAnsi" w:cstheme="minorHAnsi"/>
          <w:color w:val="auto"/>
          <w:sz w:val="28"/>
          <w:szCs w:val="28"/>
        </w:rPr>
        <w:t>bioativos</w:t>
      </w:r>
      <w:proofErr w:type="spellEnd"/>
      <w:r w:rsidRPr="00351E25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3E5B88" w:rsidRPr="00351E25" w:rsidRDefault="003E5B88" w:rsidP="003E5B88">
      <w:pPr>
        <w:pStyle w:val="Default"/>
        <w:numPr>
          <w:ilvl w:val="0"/>
          <w:numId w:val="2"/>
        </w:numPr>
        <w:autoSpaceDE/>
        <w:autoSpaceDN/>
        <w:adjustRightInd/>
        <w:spacing w:line="259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eastAsia="Arial" w:hAnsiTheme="minorHAnsi" w:cstheme="minorHAnsi"/>
          <w:color w:val="auto"/>
          <w:sz w:val="28"/>
          <w:szCs w:val="28"/>
        </w:rPr>
        <w:t xml:space="preserve">Prospecção de marcadores associados a doenças animais e </w:t>
      </w:r>
      <w:r w:rsidR="00515B6E" w:rsidRPr="00351E25">
        <w:rPr>
          <w:rFonts w:asciiTheme="minorHAnsi" w:eastAsia="Arial" w:hAnsiTheme="minorHAnsi" w:cstheme="minorHAnsi"/>
          <w:color w:val="auto"/>
          <w:sz w:val="28"/>
          <w:szCs w:val="28"/>
        </w:rPr>
        <w:t xml:space="preserve">ao </w:t>
      </w:r>
      <w:r w:rsidRPr="00351E25">
        <w:rPr>
          <w:rFonts w:asciiTheme="minorHAnsi" w:eastAsia="Arial" w:hAnsiTheme="minorHAnsi" w:cstheme="minorHAnsi"/>
          <w:color w:val="auto"/>
          <w:sz w:val="28"/>
          <w:szCs w:val="28"/>
        </w:rPr>
        <w:t>melhoramento genético</w:t>
      </w:r>
      <w:r w:rsidR="00231932" w:rsidRPr="00351E25">
        <w:rPr>
          <w:rFonts w:asciiTheme="minorHAnsi" w:eastAsia="Arial" w:hAnsiTheme="minorHAnsi" w:cstheme="minorHAnsi"/>
          <w:color w:val="auto"/>
          <w:sz w:val="28"/>
          <w:szCs w:val="28"/>
        </w:rPr>
        <w:t>.</w:t>
      </w:r>
    </w:p>
    <w:p w:rsidR="00B415CA" w:rsidRPr="00351E25" w:rsidRDefault="00B415CA" w:rsidP="00B415CA">
      <w:pPr>
        <w:pStyle w:val="Default"/>
        <w:rPr>
          <w:rFonts w:asciiTheme="minorHAnsi" w:hAnsiTheme="minorHAnsi" w:cstheme="minorHAnsi"/>
          <w:color w:val="auto"/>
        </w:rPr>
      </w:pPr>
    </w:p>
    <w:p w:rsidR="00B415CA" w:rsidRPr="00351E25" w:rsidRDefault="00B415CA" w:rsidP="00BD03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Parágrafo Único.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Poder-se-ão extinguir </w:t>
      </w:r>
      <w:r w:rsidR="00846CA6" w:rsidRPr="00351E25">
        <w:rPr>
          <w:rFonts w:asciiTheme="minorHAnsi" w:hAnsiTheme="minorHAnsi" w:cstheme="minorHAnsi"/>
          <w:color w:val="auto"/>
          <w:sz w:val="28"/>
          <w:szCs w:val="28"/>
        </w:rPr>
        <w:t>áreas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de pesquisa existentes, assim como criar novas, mediante aprovação do Colegiado </w:t>
      </w:r>
      <w:r w:rsidR="00846CA6" w:rsidRPr="00351E25">
        <w:rPr>
          <w:rFonts w:asciiTheme="minorHAnsi" w:hAnsiTheme="minorHAnsi" w:cstheme="minorHAnsi"/>
          <w:color w:val="auto"/>
          <w:sz w:val="28"/>
          <w:szCs w:val="28"/>
        </w:rPr>
        <w:t>da rede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de pesquisa, devidamente convocado para este fim. </w:t>
      </w:r>
    </w:p>
    <w:p w:rsidR="00D534F4" w:rsidRPr="00351E25" w:rsidRDefault="00D534F4" w:rsidP="00BD03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B415CA" w:rsidRPr="00351E25" w:rsidRDefault="00B415CA" w:rsidP="00BD03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Art. </w:t>
      </w:r>
      <w:r w:rsidR="00D534F4"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º.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É objetivo geral </w:t>
      </w:r>
      <w:r w:rsidR="00BD0377" w:rsidRPr="00351E25">
        <w:rPr>
          <w:rFonts w:asciiTheme="minorHAnsi" w:hAnsiTheme="minorHAnsi" w:cstheme="minorHAnsi"/>
          <w:color w:val="auto"/>
          <w:sz w:val="28"/>
          <w:szCs w:val="28"/>
        </w:rPr>
        <w:t>da rede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contribuir para a geração de novos métodos, modelos, técnicas e ferramentas na área </w:t>
      </w:r>
      <w:r w:rsidR="00BD0377" w:rsidRPr="00351E25">
        <w:rPr>
          <w:rFonts w:asciiTheme="minorHAnsi" w:hAnsiTheme="minorHAnsi" w:cstheme="minorHAnsi"/>
          <w:color w:val="auto"/>
          <w:sz w:val="28"/>
          <w:szCs w:val="28"/>
        </w:rPr>
        <w:t>da Biotecnologia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como soluções para problemas enfrentados pela sociedade, com atenção especial aos desafios do interior do estado</w:t>
      </w:r>
      <w:r w:rsidR="00BD0377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do Ceará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</w:p>
    <w:p w:rsidR="005D070E" w:rsidRPr="00351E25" w:rsidRDefault="005D070E" w:rsidP="0047506B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:rsidR="00B415CA" w:rsidRPr="00351E25" w:rsidRDefault="00B415CA" w:rsidP="0047506B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Art. </w:t>
      </w:r>
      <w:r w:rsidR="00D534F4"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5</w:t>
      </w: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º.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>São objetivos específicos d</w:t>
      </w:r>
      <w:r w:rsidR="005D7ECF" w:rsidRPr="00351E25">
        <w:rPr>
          <w:rFonts w:asciiTheme="minorHAnsi" w:hAnsiTheme="minorHAnsi" w:cstheme="minorHAnsi"/>
          <w:color w:val="auto"/>
          <w:sz w:val="28"/>
          <w:szCs w:val="28"/>
        </w:rPr>
        <w:t>a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5D7ECF" w:rsidRPr="00351E25">
        <w:rPr>
          <w:rFonts w:asciiTheme="minorHAnsi" w:hAnsiTheme="minorHAnsi" w:cstheme="minorHAnsi"/>
          <w:color w:val="auto"/>
          <w:sz w:val="28"/>
          <w:szCs w:val="28"/>
        </w:rPr>
        <w:t>REDE BIOTEC SOBRAL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: </w:t>
      </w:r>
    </w:p>
    <w:p w:rsidR="00D02D0A" w:rsidRPr="00351E25" w:rsidRDefault="00D02D0A" w:rsidP="00D02D0A">
      <w:pPr>
        <w:pStyle w:val="PargrafodaLista"/>
        <w:numPr>
          <w:ilvl w:val="0"/>
          <w:numId w:val="13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351E25">
        <w:rPr>
          <w:rFonts w:asciiTheme="minorHAnsi" w:hAnsiTheme="minorHAnsi" w:cstheme="minorHAnsi"/>
          <w:sz w:val="28"/>
          <w:szCs w:val="28"/>
        </w:rPr>
        <w:t>Estruturar um modelo de gestão adequado a natureza da Rede considerando os aspectos técnico-científicos, financeiros, propriedade intelectual e gestão da informação.</w:t>
      </w:r>
    </w:p>
    <w:p w:rsidR="004B2F0B" w:rsidRPr="00351E25" w:rsidRDefault="004B2F0B" w:rsidP="00D02D0A">
      <w:pPr>
        <w:pStyle w:val="PargrafodaLista"/>
        <w:numPr>
          <w:ilvl w:val="0"/>
          <w:numId w:val="13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351E25">
        <w:rPr>
          <w:rFonts w:asciiTheme="minorHAnsi" w:hAnsiTheme="minorHAnsi" w:cstheme="minorHAnsi"/>
          <w:sz w:val="28"/>
          <w:szCs w:val="28"/>
        </w:rPr>
        <w:t>Elaborar um instrumento programático que vise ordenar de maneira mais eficiente as diferentes ações de pesquisa, desenvolvimento e inovação.</w:t>
      </w:r>
    </w:p>
    <w:p w:rsidR="00D02D0A" w:rsidRPr="00351E25" w:rsidRDefault="0047506B" w:rsidP="00D02D0A">
      <w:pPr>
        <w:pStyle w:val="PargrafodaLista"/>
        <w:numPr>
          <w:ilvl w:val="0"/>
          <w:numId w:val="13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351E25">
        <w:rPr>
          <w:rFonts w:asciiTheme="minorHAnsi" w:hAnsiTheme="minorHAnsi" w:cstheme="minorHAnsi"/>
          <w:sz w:val="28"/>
          <w:szCs w:val="28"/>
        </w:rPr>
        <w:t>Promover a interação de pesquisadores que atuam na área de biotecnologia na região de Sobral</w:t>
      </w:r>
      <w:r w:rsidR="00B415CA" w:rsidRPr="00351E25">
        <w:rPr>
          <w:rFonts w:asciiTheme="minorHAnsi" w:hAnsiTheme="minorHAnsi" w:cstheme="minorHAnsi"/>
          <w:sz w:val="28"/>
          <w:szCs w:val="28"/>
        </w:rPr>
        <w:t>.</w:t>
      </w:r>
      <w:r w:rsidR="00D02D0A" w:rsidRPr="00351E2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02D0A" w:rsidRPr="00351E25" w:rsidRDefault="00B415CA" w:rsidP="00D02D0A">
      <w:pPr>
        <w:pStyle w:val="PargrafodaLista"/>
        <w:numPr>
          <w:ilvl w:val="0"/>
          <w:numId w:val="13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351E25">
        <w:rPr>
          <w:rFonts w:asciiTheme="minorHAnsi" w:hAnsiTheme="minorHAnsi" w:cstheme="minorHAnsi"/>
          <w:sz w:val="28"/>
          <w:szCs w:val="28"/>
        </w:rPr>
        <w:t xml:space="preserve">Proporcionar a </w:t>
      </w:r>
      <w:r w:rsidR="0047506B" w:rsidRPr="00351E25">
        <w:rPr>
          <w:rFonts w:asciiTheme="minorHAnsi" w:hAnsiTheme="minorHAnsi" w:cstheme="minorHAnsi"/>
          <w:sz w:val="28"/>
          <w:szCs w:val="28"/>
        </w:rPr>
        <w:t>otimização do uso de infraestrutura física e de equipamentos das instituições participantes.</w:t>
      </w:r>
    </w:p>
    <w:p w:rsidR="00D02D0A" w:rsidRPr="00351E25" w:rsidRDefault="0047506B" w:rsidP="00D02D0A">
      <w:pPr>
        <w:pStyle w:val="PargrafodaLista"/>
        <w:numPr>
          <w:ilvl w:val="0"/>
          <w:numId w:val="13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351E25">
        <w:rPr>
          <w:rFonts w:asciiTheme="minorHAnsi" w:hAnsiTheme="minorHAnsi" w:cstheme="minorHAnsi"/>
          <w:sz w:val="28"/>
          <w:szCs w:val="28"/>
        </w:rPr>
        <w:t>Reduzir os custos das pesquisas e contribuir para o aumento da publicações e desenvolvimento de produtos biotecnológicos.</w:t>
      </w:r>
    </w:p>
    <w:p w:rsidR="00D02D0A" w:rsidRPr="00351E25" w:rsidRDefault="00F35FFD" w:rsidP="00F928B5">
      <w:pPr>
        <w:pStyle w:val="PargrafodaLista"/>
        <w:numPr>
          <w:ilvl w:val="0"/>
          <w:numId w:val="13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351E25">
        <w:rPr>
          <w:rFonts w:asciiTheme="minorHAnsi" w:hAnsiTheme="minorHAnsi" w:cstheme="minorHAnsi"/>
          <w:sz w:val="28"/>
          <w:szCs w:val="28"/>
        </w:rPr>
        <w:t>Incentivar a realização de parcerias dos pesquisadores com empresas que atuam na área de biotecnologia.</w:t>
      </w:r>
    </w:p>
    <w:p w:rsidR="00D02D0A" w:rsidRPr="00351E25" w:rsidRDefault="0047506B" w:rsidP="006770EA">
      <w:pPr>
        <w:pStyle w:val="PargrafodaLista"/>
        <w:numPr>
          <w:ilvl w:val="0"/>
          <w:numId w:val="13"/>
        </w:numPr>
        <w:shd w:val="clear" w:color="auto" w:fill="FFFFFF"/>
        <w:spacing w:after="100" w:afterAutospacing="1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51E25">
        <w:rPr>
          <w:rFonts w:asciiTheme="minorHAnsi" w:hAnsiTheme="minorHAnsi" w:cstheme="minorHAnsi"/>
          <w:sz w:val="28"/>
          <w:szCs w:val="28"/>
        </w:rPr>
        <w:t xml:space="preserve">Estimular o </w:t>
      </w:r>
      <w:proofErr w:type="spellStart"/>
      <w:r w:rsidRPr="00351E25">
        <w:rPr>
          <w:rFonts w:asciiTheme="minorHAnsi" w:hAnsiTheme="minorHAnsi" w:cstheme="minorHAnsi"/>
          <w:sz w:val="28"/>
          <w:szCs w:val="28"/>
        </w:rPr>
        <w:t>bioempreendedori</w:t>
      </w:r>
      <w:r w:rsidR="003F120A" w:rsidRPr="00351E25">
        <w:rPr>
          <w:rFonts w:asciiTheme="minorHAnsi" w:hAnsiTheme="minorHAnsi" w:cstheme="minorHAnsi"/>
          <w:sz w:val="28"/>
          <w:szCs w:val="28"/>
        </w:rPr>
        <w:t>s</w:t>
      </w:r>
      <w:r w:rsidRPr="00351E25">
        <w:rPr>
          <w:rFonts w:asciiTheme="minorHAnsi" w:hAnsiTheme="minorHAnsi" w:cstheme="minorHAnsi"/>
          <w:sz w:val="28"/>
          <w:szCs w:val="28"/>
        </w:rPr>
        <w:t>mo</w:t>
      </w:r>
      <w:proofErr w:type="spellEnd"/>
      <w:r w:rsidRPr="00351E25">
        <w:rPr>
          <w:rFonts w:asciiTheme="minorHAnsi" w:hAnsiTheme="minorHAnsi" w:cstheme="minorHAnsi"/>
          <w:sz w:val="28"/>
          <w:szCs w:val="28"/>
        </w:rPr>
        <w:t xml:space="preserve"> em pesquisadores e discentes através da prospecção de ideias e/ou pesquisa inovadoras.</w:t>
      </w:r>
    </w:p>
    <w:p w:rsidR="00CA22AB" w:rsidRPr="00351E25" w:rsidRDefault="00F35FFD" w:rsidP="006770EA">
      <w:pPr>
        <w:pStyle w:val="PargrafodaLista"/>
        <w:numPr>
          <w:ilvl w:val="0"/>
          <w:numId w:val="13"/>
        </w:numPr>
        <w:shd w:val="clear" w:color="auto" w:fill="FFFFFF"/>
        <w:spacing w:after="100" w:afterAutospacing="1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51E25">
        <w:rPr>
          <w:rFonts w:asciiTheme="minorHAnsi" w:hAnsiTheme="minorHAnsi" w:cstheme="minorHAnsi"/>
          <w:sz w:val="28"/>
          <w:szCs w:val="28"/>
        </w:rPr>
        <w:t xml:space="preserve">Estimular a implantação de incubadoras de empresas que visem a criação e o desenvolvimento de negócios inovadores na área de biotecnologia.  </w:t>
      </w:r>
    </w:p>
    <w:p w:rsidR="00F35FFD" w:rsidRPr="00351E25" w:rsidRDefault="00F35FFD" w:rsidP="006770EA">
      <w:pPr>
        <w:pStyle w:val="PargrafodaLista"/>
        <w:numPr>
          <w:ilvl w:val="0"/>
          <w:numId w:val="13"/>
        </w:numPr>
        <w:shd w:val="clear" w:color="auto" w:fill="FFFFFF"/>
        <w:spacing w:after="100" w:afterAutospacing="1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51E25">
        <w:rPr>
          <w:rFonts w:asciiTheme="minorHAnsi" w:hAnsiTheme="minorHAnsi" w:cstheme="minorHAnsi"/>
          <w:sz w:val="28"/>
          <w:szCs w:val="28"/>
        </w:rPr>
        <w:t>Promover a capacitação de recursos humanos e transferir as tecnologias geradas, adaptadas e validadas no âmbito da Rede para o setor produtivo.</w:t>
      </w:r>
    </w:p>
    <w:p w:rsidR="003F120A" w:rsidRPr="00351E25" w:rsidRDefault="003F120A" w:rsidP="003F120A">
      <w:pPr>
        <w:pStyle w:val="PargrafodaLista"/>
        <w:numPr>
          <w:ilvl w:val="0"/>
          <w:numId w:val="13"/>
        </w:numPr>
        <w:shd w:val="clear" w:color="auto" w:fill="FFFFFF"/>
        <w:spacing w:after="100" w:afterAutospacing="1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51E25">
        <w:rPr>
          <w:rFonts w:asciiTheme="minorHAnsi" w:hAnsiTheme="minorHAnsi" w:cstheme="minorHAnsi"/>
          <w:sz w:val="28"/>
          <w:szCs w:val="28"/>
        </w:rPr>
        <w:t>Organizar eventos científicos para a divulgação das pesquisas e para a troca de experiências entre pesquisadores.</w:t>
      </w:r>
    </w:p>
    <w:p w:rsidR="0042623F" w:rsidRPr="00351E25" w:rsidRDefault="0042623F" w:rsidP="003F120A">
      <w:pPr>
        <w:pStyle w:val="PargrafodaLista"/>
        <w:numPr>
          <w:ilvl w:val="0"/>
          <w:numId w:val="13"/>
        </w:numPr>
        <w:shd w:val="clear" w:color="auto" w:fill="FFFFFF"/>
        <w:spacing w:after="100" w:afterAutospacing="1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51E25">
        <w:rPr>
          <w:rFonts w:asciiTheme="minorHAnsi" w:hAnsiTheme="minorHAnsi" w:cstheme="minorHAnsi"/>
          <w:sz w:val="28"/>
          <w:szCs w:val="28"/>
        </w:rPr>
        <w:lastRenderedPageBreak/>
        <w:t xml:space="preserve">Definir estratégias para captação de recursos junto as instituições de fomento </w:t>
      </w:r>
      <w:r w:rsidR="00B71320" w:rsidRPr="00351E25">
        <w:rPr>
          <w:rFonts w:asciiTheme="minorHAnsi" w:hAnsiTheme="minorHAnsi" w:cstheme="minorHAnsi"/>
          <w:sz w:val="28"/>
          <w:szCs w:val="28"/>
        </w:rPr>
        <w:t>à</w:t>
      </w:r>
      <w:r w:rsidRPr="00351E25">
        <w:rPr>
          <w:rFonts w:asciiTheme="minorHAnsi" w:hAnsiTheme="minorHAnsi" w:cstheme="minorHAnsi"/>
          <w:sz w:val="28"/>
          <w:szCs w:val="28"/>
        </w:rPr>
        <w:t xml:space="preserve"> pesquisa.</w:t>
      </w:r>
    </w:p>
    <w:p w:rsidR="00C379A6" w:rsidRPr="00351E25" w:rsidRDefault="00C379A6" w:rsidP="003F120A">
      <w:pPr>
        <w:pStyle w:val="PargrafodaLista"/>
        <w:numPr>
          <w:ilvl w:val="0"/>
          <w:numId w:val="13"/>
        </w:numPr>
        <w:shd w:val="clear" w:color="auto" w:fill="FFFFFF"/>
        <w:spacing w:after="100" w:afterAutospacing="1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51E25">
        <w:rPr>
          <w:rFonts w:asciiTheme="minorHAnsi" w:hAnsiTheme="minorHAnsi" w:cstheme="minorHAnsi"/>
          <w:sz w:val="28"/>
          <w:szCs w:val="28"/>
        </w:rPr>
        <w:t>Desenvolver estratégias de treinamento de alunos de graduação nos laboratórios das instituições envolvidas.</w:t>
      </w:r>
    </w:p>
    <w:p w:rsidR="00032991" w:rsidRPr="00351E25" w:rsidRDefault="0047506B" w:rsidP="0047506B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B415CA" w:rsidRPr="00351E25" w:rsidRDefault="00B415CA" w:rsidP="00035D7C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CAPÍTULO II</w:t>
      </w:r>
    </w:p>
    <w:p w:rsidR="00B415CA" w:rsidRPr="00351E25" w:rsidRDefault="00B415CA" w:rsidP="00035D7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DA ORGANIZAÇÃO DE FUNCIONAMENTO</w:t>
      </w:r>
    </w:p>
    <w:p w:rsidR="005D070E" w:rsidRPr="00351E25" w:rsidRDefault="005D070E" w:rsidP="005D070E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B415CA" w:rsidRPr="00351E25" w:rsidRDefault="00B415CA" w:rsidP="005D070E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Art. </w:t>
      </w:r>
      <w:r w:rsidR="00D534F4"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6</w:t>
      </w: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º. </w:t>
      </w:r>
      <w:r w:rsidR="00035D7C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A </w:t>
      </w:r>
      <w:r w:rsidR="005D7ECF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REDE BIOTEC SOBRAL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possui a seguinte estrutura organizacional: </w:t>
      </w:r>
    </w:p>
    <w:p w:rsidR="00B415CA" w:rsidRPr="00351E25" w:rsidRDefault="00B415CA" w:rsidP="005D070E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Colegiado, </w:t>
      </w:r>
      <w:r w:rsidR="00C00293" w:rsidRPr="00351E25">
        <w:rPr>
          <w:rFonts w:asciiTheme="minorHAnsi" w:hAnsiTheme="minorHAnsi" w:cstheme="minorHAnsi"/>
          <w:color w:val="auto"/>
          <w:sz w:val="28"/>
          <w:szCs w:val="28"/>
        </w:rPr>
        <w:t>composto pela totalidade dos membros ativos da rede</w:t>
      </w:r>
      <w:r w:rsidR="008844C8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</w:p>
    <w:p w:rsidR="00B415CA" w:rsidRPr="00351E25" w:rsidRDefault="000678EC" w:rsidP="005D070E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>Coordenador</w:t>
      </w:r>
      <w:r w:rsidR="00B415CA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>pesquisador</w:t>
      </w:r>
      <w:r w:rsidR="00B415CA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vinculado </w:t>
      </w:r>
      <w:r w:rsidR="00B44182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a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instituições </w:t>
      </w:r>
      <w:r w:rsidR="00B44182" w:rsidRPr="00351E25">
        <w:rPr>
          <w:rFonts w:asciiTheme="minorHAnsi" w:hAnsiTheme="minorHAnsi" w:cstheme="minorHAnsi"/>
          <w:color w:val="auto"/>
          <w:sz w:val="28"/>
          <w:szCs w:val="28"/>
        </w:rPr>
        <w:t>da região de Sobral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(Universidade Federal do Ceará – Campus de Sobral, Universidade Estadual Vale do Acaraú, Centro Universitário </w:t>
      </w:r>
      <w:proofErr w:type="spellStart"/>
      <w:r w:rsidRPr="00351E25">
        <w:rPr>
          <w:rFonts w:asciiTheme="minorHAnsi" w:hAnsiTheme="minorHAnsi" w:cstheme="minorHAnsi"/>
          <w:color w:val="auto"/>
          <w:sz w:val="28"/>
          <w:szCs w:val="28"/>
        </w:rPr>
        <w:t>Uninta</w:t>
      </w:r>
      <w:proofErr w:type="spellEnd"/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e Embrapa Caprinos e Ovinos)</w:t>
      </w:r>
      <w:r w:rsidR="00B415CA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</w:p>
    <w:p w:rsidR="00C00293" w:rsidRPr="00351E25" w:rsidRDefault="00B44182" w:rsidP="00C00293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>Vice coordenador</w:t>
      </w:r>
      <w:r w:rsidR="000678EC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, pesquisador vinculado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>a instituições da região de Sobral</w:t>
      </w:r>
      <w:r w:rsidR="00D534F4" w:rsidRPr="00351E25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C00293" w:rsidRPr="00351E25" w:rsidRDefault="00C00293" w:rsidP="00C00293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>Comitê coordenador, composto por representantes de cada uma das instituições envolvidas e por representantes de cada uma das áreas de pesquisa da rede, mais o coordenador da rede, que também coordena este Comitê. Os Componentes do comitê coordenador são escolhidos pelo colegiado.</w:t>
      </w:r>
    </w:p>
    <w:p w:rsidR="00B415CA" w:rsidRPr="00351E25" w:rsidRDefault="00B415CA" w:rsidP="00D534F4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Pesquisadores </w:t>
      </w:r>
      <w:r w:rsidR="00B44182" w:rsidRPr="00351E25">
        <w:rPr>
          <w:rFonts w:asciiTheme="minorHAnsi" w:hAnsiTheme="minorHAnsi" w:cstheme="minorHAnsi"/>
          <w:color w:val="auto"/>
          <w:sz w:val="28"/>
          <w:szCs w:val="28"/>
        </w:rPr>
        <w:t>i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nternos, </w:t>
      </w:r>
      <w:r w:rsidR="00B44182" w:rsidRPr="00351E25">
        <w:rPr>
          <w:rFonts w:asciiTheme="minorHAnsi" w:hAnsiTheme="minorHAnsi" w:cstheme="minorHAnsi"/>
          <w:color w:val="auto"/>
          <w:sz w:val="28"/>
          <w:szCs w:val="28"/>
        </w:rPr>
        <w:t>pesquisadores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ativos vinculados </w:t>
      </w:r>
      <w:r w:rsidR="00B44182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a instituições da região de Sobral.  </w:t>
      </w:r>
    </w:p>
    <w:p w:rsidR="00B415CA" w:rsidRPr="00351E25" w:rsidRDefault="00B415CA" w:rsidP="005D070E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Coordenadores de </w:t>
      </w:r>
      <w:r w:rsidR="00B44182" w:rsidRPr="00351E25">
        <w:rPr>
          <w:rFonts w:asciiTheme="minorHAnsi" w:hAnsiTheme="minorHAnsi" w:cstheme="minorHAnsi"/>
          <w:color w:val="auto"/>
          <w:sz w:val="28"/>
          <w:szCs w:val="28"/>
        </w:rPr>
        <w:t>p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rojetos, pesquisadores internos responsáveis pelos projetos de pesquisa em execução </w:t>
      </w:r>
      <w:r w:rsidR="00B44182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na </w:t>
      </w:r>
      <w:r w:rsidR="005D7ECF" w:rsidRPr="00351E25">
        <w:rPr>
          <w:rFonts w:asciiTheme="minorHAnsi" w:hAnsiTheme="minorHAnsi" w:cstheme="minorHAnsi"/>
          <w:color w:val="auto"/>
          <w:sz w:val="28"/>
          <w:szCs w:val="28"/>
        </w:rPr>
        <w:t>REDE BIOTEC SOBRAL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</w:p>
    <w:p w:rsidR="00B415CA" w:rsidRPr="00351E25" w:rsidRDefault="00B415CA" w:rsidP="005D070E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Pesquisadores </w:t>
      </w:r>
      <w:r w:rsidR="00B44182" w:rsidRPr="00351E25">
        <w:rPr>
          <w:rFonts w:asciiTheme="minorHAnsi" w:hAnsiTheme="minorHAnsi" w:cstheme="minorHAnsi"/>
          <w:color w:val="auto"/>
          <w:sz w:val="28"/>
          <w:szCs w:val="28"/>
        </w:rPr>
        <w:t>e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xternos, </w:t>
      </w:r>
      <w:r w:rsidR="00B44182" w:rsidRPr="00351E25">
        <w:rPr>
          <w:rFonts w:asciiTheme="minorHAnsi" w:hAnsiTheme="minorHAnsi" w:cstheme="minorHAnsi"/>
          <w:color w:val="auto"/>
          <w:sz w:val="28"/>
          <w:szCs w:val="28"/>
        </w:rPr>
        <w:t>pesquisadores e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colaboradores de outras instituições de pesquisa ou demais profissionais que participem das atividades </w:t>
      </w:r>
      <w:r w:rsidR="00B44182" w:rsidRPr="00351E25">
        <w:rPr>
          <w:rFonts w:asciiTheme="minorHAnsi" w:hAnsiTheme="minorHAnsi" w:cstheme="minorHAnsi"/>
          <w:color w:val="auto"/>
          <w:sz w:val="28"/>
          <w:szCs w:val="28"/>
        </w:rPr>
        <w:t>da rede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</w:p>
    <w:p w:rsidR="00B415CA" w:rsidRPr="00351E25" w:rsidRDefault="00B415CA" w:rsidP="005D070E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>Estudantes, discentes regulares d</w:t>
      </w:r>
      <w:r w:rsidR="00B44182" w:rsidRPr="00351E25">
        <w:rPr>
          <w:rFonts w:asciiTheme="minorHAnsi" w:hAnsiTheme="minorHAnsi" w:cstheme="minorHAnsi"/>
          <w:color w:val="auto"/>
          <w:sz w:val="28"/>
          <w:szCs w:val="28"/>
        </w:rPr>
        <w:t>e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B44182" w:rsidRPr="00351E25">
        <w:rPr>
          <w:rFonts w:asciiTheme="minorHAnsi" w:hAnsiTheme="minorHAnsi" w:cstheme="minorHAnsi"/>
          <w:color w:val="auto"/>
          <w:sz w:val="28"/>
          <w:szCs w:val="28"/>
        </w:rPr>
        <w:t>programas de pós-graduação e orientados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por pesquisadores </w:t>
      </w:r>
      <w:r w:rsidR="00B44182" w:rsidRPr="00351E25">
        <w:rPr>
          <w:rFonts w:asciiTheme="minorHAnsi" w:hAnsiTheme="minorHAnsi" w:cstheme="minorHAnsi"/>
          <w:color w:val="auto"/>
          <w:sz w:val="28"/>
          <w:szCs w:val="28"/>
        </w:rPr>
        <w:t>da rede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</w:p>
    <w:p w:rsidR="00B415CA" w:rsidRPr="00351E25" w:rsidRDefault="00B415CA" w:rsidP="005D070E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Técnicos, os servidores que participem </w:t>
      </w:r>
      <w:r w:rsidR="00B44182" w:rsidRPr="00351E25">
        <w:rPr>
          <w:rFonts w:asciiTheme="minorHAnsi" w:hAnsiTheme="minorHAnsi" w:cstheme="minorHAnsi"/>
          <w:color w:val="auto"/>
          <w:sz w:val="28"/>
          <w:szCs w:val="28"/>
        </w:rPr>
        <w:t>da rede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e realizem atividades relacionadas às ações do grupo de pesquisa. </w:t>
      </w:r>
    </w:p>
    <w:p w:rsidR="000356FE" w:rsidRPr="00351E25" w:rsidRDefault="000356FE" w:rsidP="000356FE">
      <w:pPr>
        <w:pStyle w:val="Default"/>
        <w:pageBreakBefore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Art. 7º.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O coordenador da rede de pesquisa será eleito pelo Colegiado, por maioria simples dos presentes em sessão especialmente destinada a este fim, para um mandato de 2 (dois) anos, podendo ser reeleito uma vez para mandato consecutivo, não sendo limitado o número de mandatos não consecutivos. </w:t>
      </w:r>
    </w:p>
    <w:p w:rsidR="000356FE" w:rsidRPr="00351E25" w:rsidRDefault="000356FE" w:rsidP="000356FE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Art. 8º.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O Vice coordenador da rede de pesquisa será eleito pelo Colegiado, por maioria simples dos presentes em sessão especialmente destinada a este fim, para um mandato de 2 (dois) anos, podendo ser reeleito uma vez para mandato consecutivo, não sendo limitado o número de mandatos não consecutivos. </w:t>
      </w:r>
    </w:p>
    <w:p w:rsidR="000356FE" w:rsidRPr="00351E25" w:rsidRDefault="000356FE" w:rsidP="000356FE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Art. 9º.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A admissão como membro da </w:t>
      </w:r>
      <w:r w:rsidR="00A247B5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REDE BIOTEC SOBRAL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ocorrerá mediante apresentação de pedido por escrito ao Colegiado, o qual será apreciado, desde que satisfeitos os seguintes requisitos: </w:t>
      </w:r>
    </w:p>
    <w:p w:rsidR="000356FE" w:rsidRPr="00351E25" w:rsidRDefault="000356FE" w:rsidP="000356FE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Já participar, ou demonstrar interesse em fazê-lo, em projetos de estudos e pesquisas vinculados às áreas de pesquisa da rede. </w:t>
      </w:r>
    </w:p>
    <w:p w:rsidR="000356FE" w:rsidRPr="00351E25" w:rsidRDefault="000356FE" w:rsidP="000356FE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Possuir cadastro atualizado de currículo na plataforma Lattes do CNPq. </w:t>
      </w:r>
    </w:p>
    <w:p w:rsidR="000356FE" w:rsidRPr="00351E25" w:rsidRDefault="000356FE" w:rsidP="000356FE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Apresentar carta de intenções relativa à participação na </w:t>
      </w:r>
      <w:r w:rsidR="00A247B5" w:rsidRPr="00351E25">
        <w:rPr>
          <w:rFonts w:asciiTheme="minorHAnsi" w:hAnsiTheme="minorHAnsi" w:cstheme="minorHAnsi"/>
          <w:color w:val="auto"/>
          <w:sz w:val="28"/>
          <w:szCs w:val="28"/>
        </w:rPr>
        <w:t>REDE BIOTEC SOBRAL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</w:p>
    <w:p w:rsidR="000356FE" w:rsidRPr="00351E25" w:rsidRDefault="000356FE" w:rsidP="000356FE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0356FE" w:rsidRPr="00351E25" w:rsidRDefault="000356FE" w:rsidP="000356FE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Art. 10º.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O pedido de admissão para novos membros na </w:t>
      </w:r>
      <w:r w:rsidR="00A247B5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REDE BIOTEC SOBRAL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deverá conter os seguintes documentos, enviados eletronicamente ao coordenador da rede para análise e apresentação junto ao </w:t>
      </w:r>
      <w:r w:rsidR="00A247B5" w:rsidRPr="00351E25">
        <w:rPr>
          <w:rFonts w:asciiTheme="minorHAnsi" w:hAnsiTheme="minorHAnsi" w:cstheme="minorHAnsi"/>
          <w:color w:val="auto"/>
          <w:sz w:val="28"/>
          <w:szCs w:val="28"/>
        </w:rPr>
        <w:t>c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olegiado: </w:t>
      </w:r>
    </w:p>
    <w:p w:rsidR="000356FE" w:rsidRPr="00351E25" w:rsidRDefault="000356FE" w:rsidP="000356FE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Nome Completo. </w:t>
      </w:r>
    </w:p>
    <w:p w:rsidR="000356FE" w:rsidRPr="00351E25" w:rsidRDefault="000356FE" w:rsidP="000356FE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Data de Nascimento. </w:t>
      </w:r>
    </w:p>
    <w:p w:rsidR="000356FE" w:rsidRPr="00351E25" w:rsidRDefault="000356FE" w:rsidP="000356FE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Número da inscrição no Cadastro de Pessoas Físicas (CPF) </w:t>
      </w:r>
    </w:p>
    <w:p w:rsidR="000356FE" w:rsidRPr="00351E25" w:rsidRDefault="000356FE" w:rsidP="000356FE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Número de documento de identificação oficial (RG). </w:t>
      </w:r>
    </w:p>
    <w:p w:rsidR="000356FE" w:rsidRPr="00351E25" w:rsidRDefault="000356FE" w:rsidP="000356FE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Carta de intenção. </w:t>
      </w:r>
    </w:p>
    <w:p w:rsidR="000356FE" w:rsidRPr="00351E25" w:rsidRDefault="000356FE" w:rsidP="000356FE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Indicação </w:t>
      </w:r>
      <w:proofErr w:type="gramStart"/>
      <w:r w:rsidRPr="00351E25">
        <w:rPr>
          <w:rFonts w:asciiTheme="minorHAnsi" w:hAnsiTheme="minorHAnsi" w:cstheme="minorHAnsi"/>
          <w:color w:val="auto"/>
          <w:sz w:val="28"/>
          <w:szCs w:val="28"/>
        </w:rPr>
        <w:t>da(</w:t>
      </w:r>
      <w:proofErr w:type="gramEnd"/>
      <w:r w:rsidRPr="00351E25">
        <w:rPr>
          <w:rFonts w:asciiTheme="minorHAnsi" w:hAnsiTheme="minorHAnsi" w:cstheme="minorHAnsi"/>
          <w:color w:val="auto"/>
          <w:sz w:val="28"/>
          <w:szCs w:val="28"/>
        </w:rPr>
        <w:t>s) área(s) de pesquisa na(s) qual(</w:t>
      </w:r>
      <w:proofErr w:type="spellStart"/>
      <w:r w:rsidRPr="00351E25">
        <w:rPr>
          <w:rFonts w:asciiTheme="minorHAnsi" w:hAnsiTheme="minorHAnsi" w:cstheme="minorHAnsi"/>
          <w:color w:val="auto"/>
          <w:sz w:val="28"/>
          <w:szCs w:val="28"/>
        </w:rPr>
        <w:t>is</w:t>
      </w:r>
      <w:proofErr w:type="spellEnd"/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) melhor se enquadre no grupo. </w:t>
      </w:r>
    </w:p>
    <w:p w:rsidR="000356FE" w:rsidRPr="00351E25" w:rsidRDefault="000356FE" w:rsidP="000356FE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>Preenchimento e assinatura do termo de concordância de participação na rede de pesquisa (Anexo I</w:t>
      </w:r>
      <w:r w:rsidR="00A247B5" w:rsidRPr="00351E25">
        <w:rPr>
          <w:rFonts w:asciiTheme="minorHAnsi" w:hAnsiTheme="minorHAnsi" w:cstheme="minorHAnsi"/>
          <w:color w:val="auto"/>
          <w:sz w:val="28"/>
          <w:szCs w:val="28"/>
        </w:rPr>
        <w:t>II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). </w:t>
      </w:r>
    </w:p>
    <w:p w:rsidR="000356FE" w:rsidRPr="00351E25" w:rsidRDefault="000356FE" w:rsidP="000356FE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0356FE" w:rsidRPr="00351E25" w:rsidRDefault="000356FE" w:rsidP="000356FE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Art. 11º.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Perder-se-á a condição de membro do grupo de pesquisa nas seguintes hipóteses: </w:t>
      </w:r>
    </w:p>
    <w:p w:rsidR="000356FE" w:rsidRPr="00351E25" w:rsidRDefault="000356FE" w:rsidP="000356FE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Quando do pedido de desligamento, por escrito, voluntário e espontâneo por parte do próprio membro e dirigido ao Líder do grupo de pesquisa. </w:t>
      </w:r>
    </w:p>
    <w:p w:rsidR="000356FE" w:rsidRPr="00351E25" w:rsidRDefault="000356FE" w:rsidP="000356FE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Deixar de colaborar com os objetivos da Rede sem justificativa. </w:t>
      </w:r>
    </w:p>
    <w:p w:rsidR="000356FE" w:rsidRPr="00351E25" w:rsidRDefault="000356FE" w:rsidP="005916DC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Não atualizar o currículo na plataforma Lattes do CNPq. </w:t>
      </w:r>
    </w:p>
    <w:p w:rsidR="00B415CA" w:rsidRPr="00351E25" w:rsidRDefault="00B415CA" w:rsidP="00B415CA">
      <w:pPr>
        <w:pStyle w:val="Default"/>
        <w:rPr>
          <w:rFonts w:asciiTheme="minorHAnsi" w:hAnsiTheme="minorHAnsi" w:cstheme="minorHAnsi"/>
          <w:color w:val="auto"/>
        </w:rPr>
      </w:pPr>
    </w:p>
    <w:p w:rsidR="00B415CA" w:rsidRPr="00351E25" w:rsidRDefault="00B415CA" w:rsidP="0043525C">
      <w:pPr>
        <w:pStyle w:val="Default"/>
        <w:pageBreakBefore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CAPÍTULO III</w:t>
      </w:r>
    </w:p>
    <w:p w:rsidR="00B415CA" w:rsidRPr="00351E25" w:rsidRDefault="00B415CA" w:rsidP="0043525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DAS REUNIÕES DO GRUPO DE PESQUISA</w:t>
      </w:r>
    </w:p>
    <w:p w:rsidR="00354CDC" w:rsidRPr="00351E25" w:rsidRDefault="00354CDC" w:rsidP="0043525C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B415CA" w:rsidRPr="00351E25" w:rsidRDefault="00B415CA" w:rsidP="00C44533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Art. 1</w:t>
      </w:r>
      <w:r w:rsidR="00D534F4"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2</w:t>
      </w: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º. </w:t>
      </w:r>
      <w:r w:rsidR="00D54487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O </w:t>
      </w:r>
      <w:r w:rsidR="00A247B5" w:rsidRPr="00351E25">
        <w:rPr>
          <w:rFonts w:asciiTheme="minorHAnsi" w:hAnsiTheme="minorHAnsi" w:cstheme="minorHAnsi"/>
          <w:color w:val="auto"/>
          <w:sz w:val="28"/>
          <w:szCs w:val="28"/>
        </w:rPr>
        <w:t>colegiado</w:t>
      </w:r>
      <w:r w:rsidR="00D54487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da</w:t>
      </w:r>
      <w:r w:rsidR="00C44533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rede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de pesquisa realizará 1 (uma) reunião ordinária, por convocação de seu </w:t>
      </w:r>
      <w:r w:rsidR="00C44533" w:rsidRPr="00351E25">
        <w:rPr>
          <w:rFonts w:asciiTheme="minorHAnsi" w:hAnsiTheme="minorHAnsi" w:cstheme="minorHAnsi"/>
          <w:color w:val="auto"/>
          <w:sz w:val="28"/>
          <w:szCs w:val="28"/>
        </w:rPr>
        <w:t>coordenador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, ou por convocação de ⅓ de seus membros, em cada semestre letivo, e extraordinariamente, sempre que convocado pelo seu Líder ou pela maioria simples de seus membros. </w:t>
      </w:r>
    </w:p>
    <w:p w:rsidR="00B415CA" w:rsidRPr="00351E25" w:rsidRDefault="00B415CA" w:rsidP="00C44533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§1º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A convocação para as reuniões ordinárias é feita pelo </w:t>
      </w:r>
      <w:r w:rsidR="00C44533" w:rsidRPr="00351E25">
        <w:rPr>
          <w:rFonts w:asciiTheme="minorHAnsi" w:hAnsiTheme="minorHAnsi" w:cstheme="minorHAnsi"/>
          <w:color w:val="auto"/>
          <w:sz w:val="28"/>
          <w:szCs w:val="28"/>
        </w:rPr>
        <w:t>coordenador da rede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de pesquisa, mediante contato prévio de no mínimo 48 (quarenta e oito) horas e com pauta </w:t>
      </w:r>
      <w:r w:rsidR="00C44533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definida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da reunião. </w:t>
      </w:r>
    </w:p>
    <w:p w:rsidR="00B415CA" w:rsidRPr="00351E25" w:rsidRDefault="00B415CA" w:rsidP="00C44533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§2º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Os casos de ausências deverão ser justificados com no mínimo 24 (vinte e quatro) horas de antecedência, salvo situações extraordinárias. </w:t>
      </w:r>
    </w:p>
    <w:p w:rsidR="00B415CA" w:rsidRPr="00351E25" w:rsidRDefault="00B415CA" w:rsidP="00B415CA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Art. 1</w:t>
      </w:r>
      <w:r w:rsidR="00D534F4"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3</w:t>
      </w: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º.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As reuniões acontecerão com a presença mínima de </w:t>
      </w:r>
      <w:r w:rsidR="00A247B5" w:rsidRPr="00351E25">
        <w:rPr>
          <w:rFonts w:asciiTheme="minorHAnsi" w:hAnsiTheme="minorHAnsi" w:cstheme="minorHAnsi"/>
          <w:color w:val="auto"/>
          <w:sz w:val="28"/>
          <w:szCs w:val="28"/>
        </w:rPr>
        <w:t>50%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de seus membros tendo, estes, direito a voz e voto. </w:t>
      </w:r>
    </w:p>
    <w:p w:rsidR="00B415CA" w:rsidRPr="00351E25" w:rsidRDefault="00B415CA" w:rsidP="00B415CA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Art. 1</w:t>
      </w:r>
      <w:r w:rsidR="00D534F4"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º.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As decisões do </w:t>
      </w:r>
      <w:r w:rsidR="00C44533" w:rsidRPr="00351E25">
        <w:rPr>
          <w:rFonts w:asciiTheme="minorHAnsi" w:hAnsiTheme="minorHAnsi" w:cstheme="minorHAnsi"/>
          <w:color w:val="auto"/>
          <w:sz w:val="28"/>
          <w:szCs w:val="28"/>
        </w:rPr>
        <w:t>c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olegiado </w:t>
      </w:r>
      <w:r w:rsidR="00C44533" w:rsidRPr="00351E25">
        <w:rPr>
          <w:rFonts w:asciiTheme="minorHAnsi" w:hAnsiTheme="minorHAnsi" w:cstheme="minorHAnsi"/>
          <w:color w:val="auto"/>
          <w:sz w:val="28"/>
          <w:szCs w:val="28"/>
        </w:rPr>
        <w:t>da rede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de pesquisa serão tomadas por maioria simples de votos, com base no número de presentes. </w:t>
      </w:r>
    </w:p>
    <w:p w:rsidR="0043525C" w:rsidRPr="00351E25" w:rsidRDefault="0043525C" w:rsidP="00B415CA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415CA" w:rsidRPr="00351E25" w:rsidRDefault="00B415CA" w:rsidP="00436123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CAPÍTULO IV</w:t>
      </w:r>
    </w:p>
    <w:p w:rsidR="00B415CA" w:rsidRPr="00351E25" w:rsidRDefault="00B415CA" w:rsidP="0043612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DAS ATRIBUIÇÕES DO COLEGIADO </w:t>
      </w:r>
      <w:r w:rsidR="00436123"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DA REDE</w:t>
      </w:r>
    </w:p>
    <w:p w:rsidR="00354CDC" w:rsidRPr="00351E25" w:rsidRDefault="00354CDC" w:rsidP="00436123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B415CA" w:rsidRPr="00351E25" w:rsidRDefault="00B415CA" w:rsidP="00A247B5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Art. 1</w:t>
      </w:r>
      <w:r w:rsidR="00D534F4"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5</w:t>
      </w: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º.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O Colegiado </w:t>
      </w:r>
      <w:r w:rsidR="00A247B5" w:rsidRPr="00351E25">
        <w:rPr>
          <w:rFonts w:asciiTheme="minorHAnsi" w:hAnsiTheme="minorHAnsi" w:cstheme="minorHAnsi"/>
          <w:color w:val="auto"/>
          <w:sz w:val="28"/>
          <w:szCs w:val="28"/>
        </w:rPr>
        <w:t>da REDE BIOTEC SOBRAL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deverá exercer as seguintes atividades: </w:t>
      </w:r>
    </w:p>
    <w:p w:rsidR="00B415CA" w:rsidRPr="00351E25" w:rsidRDefault="00B415CA" w:rsidP="00B415CA">
      <w:pPr>
        <w:pStyle w:val="Default"/>
        <w:numPr>
          <w:ilvl w:val="0"/>
          <w:numId w:val="10"/>
        </w:numPr>
        <w:spacing w:after="167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Propor e coordenar atividades integradoras dos membros vinculados às </w:t>
      </w:r>
      <w:r w:rsidR="00436123" w:rsidRPr="00351E25">
        <w:rPr>
          <w:rFonts w:asciiTheme="minorHAnsi" w:hAnsiTheme="minorHAnsi" w:cstheme="minorHAnsi"/>
          <w:color w:val="auto"/>
          <w:sz w:val="28"/>
          <w:szCs w:val="28"/>
        </w:rPr>
        <w:t>áreas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de pesquisa. </w:t>
      </w:r>
    </w:p>
    <w:p w:rsidR="00B415CA" w:rsidRPr="00351E25" w:rsidRDefault="00B415CA" w:rsidP="00B415CA">
      <w:pPr>
        <w:pStyle w:val="Default"/>
        <w:numPr>
          <w:ilvl w:val="0"/>
          <w:numId w:val="10"/>
        </w:numPr>
        <w:spacing w:after="167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Organizar eventos e publicações que divulguem a produção </w:t>
      </w:r>
      <w:r w:rsidR="00436123" w:rsidRPr="00351E25">
        <w:rPr>
          <w:rFonts w:asciiTheme="minorHAnsi" w:hAnsiTheme="minorHAnsi" w:cstheme="minorHAnsi"/>
          <w:color w:val="auto"/>
          <w:sz w:val="28"/>
          <w:szCs w:val="28"/>
        </w:rPr>
        <w:t>áreas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de pesquisa e promovam parcerias com outros pesquisadores e grupos nacionais e estrangeiros. </w:t>
      </w:r>
    </w:p>
    <w:p w:rsidR="00B415CA" w:rsidRPr="00351E25" w:rsidRDefault="00B415CA" w:rsidP="00B415CA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>Apreciar os pedidos de admissão e desligamento de membros do g</w:t>
      </w:r>
      <w:r w:rsidR="00436123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rupo de acordo com as normas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deste Regimento. </w:t>
      </w:r>
      <w:r w:rsidR="00351E2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B415CA" w:rsidRPr="00351E25" w:rsidRDefault="00B415CA" w:rsidP="00354CDC">
      <w:pPr>
        <w:pStyle w:val="Default"/>
        <w:pageBreakBefore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CAPÍTULO V</w:t>
      </w:r>
    </w:p>
    <w:p w:rsidR="00B415CA" w:rsidRPr="00351E25" w:rsidRDefault="00B415CA" w:rsidP="005F790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DAS ATRIBUIÇÕES DO </w:t>
      </w:r>
      <w:r w:rsidR="00354CDC"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COORDENADOR</w:t>
      </w: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354CDC"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DA REDE</w:t>
      </w:r>
    </w:p>
    <w:p w:rsidR="00354CDC" w:rsidRPr="00351E25" w:rsidRDefault="00354CDC" w:rsidP="005F7907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:rsidR="00B415CA" w:rsidRPr="00351E25" w:rsidRDefault="00B415CA" w:rsidP="005F790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Art. 1</w:t>
      </w:r>
      <w:r w:rsidR="00D534F4"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6</w:t>
      </w: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º. </w:t>
      </w:r>
      <w:r w:rsidR="004F6D26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O coordenador da </w:t>
      </w:r>
      <w:r w:rsidR="00A247B5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REDE BIOTEC SOBRAL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deverá exercer as seguintes atividades: </w:t>
      </w:r>
    </w:p>
    <w:p w:rsidR="00B415CA" w:rsidRPr="00351E25" w:rsidRDefault="00B415CA" w:rsidP="005F7907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Gerenciar, de forma transparente e pública, </w:t>
      </w:r>
      <w:r w:rsidR="004F6D26" w:rsidRPr="00351E25">
        <w:rPr>
          <w:rFonts w:asciiTheme="minorHAnsi" w:hAnsiTheme="minorHAnsi" w:cstheme="minorHAnsi"/>
          <w:color w:val="auto"/>
          <w:sz w:val="28"/>
          <w:szCs w:val="28"/>
        </w:rPr>
        <w:t>a rede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de pesquisa. </w:t>
      </w:r>
    </w:p>
    <w:p w:rsidR="00B415CA" w:rsidRPr="00351E25" w:rsidRDefault="00B415CA" w:rsidP="005F7907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Representar </w:t>
      </w:r>
      <w:r w:rsidR="004F6D26" w:rsidRPr="00351E25">
        <w:rPr>
          <w:rFonts w:asciiTheme="minorHAnsi" w:hAnsiTheme="minorHAnsi" w:cstheme="minorHAnsi"/>
          <w:color w:val="auto"/>
          <w:sz w:val="28"/>
          <w:szCs w:val="28"/>
        </w:rPr>
        <w:t>a rede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de pesquisa junto </w:t>
      </w:r>
      <w:r w:rsidR="004F6D26" w:rsidRPr="00351E25">
        <w:rPr>
          <w:rFonts w:asciiTheme="minorHAnsi" w:hAnsiTheme="minorHAnsi" w:cstheme="minorHAnsi"/>
          <w:color w:val="auto"/>
          <w:sz w:val="28"/>
          <w:szCs w:val="28"/>
        </w:rPr>
        <w:t>as instituições de ensino, pesquisa e de fomento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</w:p>
    <w:p w:rsidR="00B415CA" w:rsidRPr="00351E25" w:rsidRDefault="00B415CA" w:rsidP="005F7907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Convocar os membros do Colegiado e presidir suas reuniões. </w:t>
      </w:r>
    </w:p>
    <w:p w:rsidR="00B415CA" w:rsidRPr="00351E25" w:rsidRDefault="00B415CA" w:rsidP="005F7907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Coordenar </w:t>
      </w:r>
      <w:r w:rsidR="004F6D26" w:rsidRPr="00351E25">
        <w:rPr>
          <w:rFonts w:asciiTheme="minorHAnsi" w:hAnsiTheme="minorHAnsi" w:cstheme="minorHAnsi"/>
          <w:color w:val="auto"/>
          <w:sz w:val="28"/>
          <w:szCs w:val="28"/>
        </w:rPr>
        <w:t>a rede de pesquisa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, zelando pelo seu bom funcionamento. </w:t>
      </w:r>
    </w:p>
    <w:p w:rsidR="00B415CA" w:rsidRPr="00351E25" w:rsidRDefault="00B415CA" w:rsidP="005F7907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Propor novas atividades e áreas de atuação </w:t>
      </w:r>
      <w:r w:rsidR="004F6D26" w:rsidRPr="00351E25">
        <w:rPr>
          <w:rFonts w:asciiTheme="minorHAnsi" w:hAnsiTheme="minorHAnsi" w:cstheme="minorHAnsi"/>
          <w:color w:val="auto"/>
          <w:sz w:val="28"/>
          <w:szCs w:val="28"/>
        </w:rPr>
        <w:t>da rede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</w:p>
    <w:p w:rsidR="00B415CA" w:rsidRPr="00351E25" w:rsidRDefault="00B415CA" w:rsidP="005F7907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>Manter atualizado o cadastro e demais informações d</w:t>
      </w:r>
      <w:r w:rsidR="00A247B5" w:rsidRPr="00351E25">
        <w:rPr>
          <w:rFonts w:asciiTheme="minorHAnsi" w:hAnsiTheme="minorHAnsi" w:cstheme="minorHAnsi"/>
          <w:color w:val="auto"/>
          <w:sz w:val="28"/>
          <w:szCs w:val="28"/>
        </w:rPr>
        <w:t>a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A247B5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REDE BIOTEC SOBRAL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no Diretório de Grupos de Pesquisa do CNPq. </w:t>
      </w:r>
    </w:p>
    <w:p w:rsidR="00B415CA" w:rsidRPr="00351E25" w:rsidRDefault="00B415CA" w:rsidP="005F7907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Compartilhar informações sobre as atividades </w:t>
      </w:r>
      <w:r w:rsidR="004F6D26" w:rsidRPr="00351E25">
        <w:rPr>
          <w:rFonts w:asciiTheme="minorHAnsi" w:hAnsiTheme="minorHAnsi" w:cstheme="minorHAnsi"/>
          <w:color w:val="auto"/>
          <w:sz w:val="28"/>
          <w:szCs w:val="28"/>
        </w:rPr>
        <w:t>da rede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 às entidades competentes, quando solicitadas. </w:t>
      </w:r>
    </w:p>
    <w:p w:rsidR="00B415CA" w:rsidRPr="00351E25" w:rsidRDefault="00B415CA" w:rsidP="005F7907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Informar parcerias, convênios, termos de compromisso, cooperação técnica, protocolo de intenções </w:t>
      </w:r>
      <w:r w:rsidR="004F6D26" w:rsidRPr="00351E25">
        <w:rPr>
          <w:rFonts w:asciiTheme="minorHAnsi" w:hAnsiTheme="minorHAnsi" w:cstheme="minorHAnsi"/>
          <w:color w:val="auto"/>
          <w:sz w:val="28"/>
          <w:szCs w:val="28"/>
        </w:rPr>
        <w:t>a todos os integrantes da rede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</w:p>
    <w:p w:rsidR="00B415CA" w:rsidRPr="00351E25" w:rsidRDefault="00B415CA" w:rsidP="005F7907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44210B" w:rsidRPr="00351E25" w:rsidRDefault="0044210B" w:rsidP="005F7907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415CA" w:rsidRPr="00351E25" w:rsidRDefault="00B415CA" w:rsidP="005F7907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CAPÍTULO VI</w:t>
      </w:r>
    </w:p>
    <w:p w:rsidR="00B415CA" w:rsidRPr="00351E25" w:rsidRDefault="005F7907" w:rsidP="005F7907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DAS </w:t>
      </w:r>
      <w:r w:rsidR="00B415CA"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DISPOSIÇÕES GERAIS</w:t>
      </w:r>
    </w:p>
    <w:p w:rsidR="00B415CA" w:rsidRPr="00351E25" w:rsidRDefault="00B415CA" w:rsidP="005F790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Art. </w:t>
      </w:r>
      <w:r w:rsidR="00303529"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>17º</w:t>
      </w:r>
      <w:r w:rsidRPr="00351E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. 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Os casos omissos neste regulamento serão resolvidos pelo Colegiado </w:t>
      </w:r>
      <w:r w:rsidR="005F7907"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da </w:t>
      </w:r>
      <w:r w:rsidR="00A247B5" w:rsidRPr="00351E25">
        <w:rPr>
          <w:rFonts w:asciiTheme="minorHAnsi" w:hAnsiTheme="minorHAnsi" w:cstheme="minorHAnsi"/>
          <w:color w:val="auto"/>
          <w:sz w:val="28"/>
          <w:szCs w:val="28"/>
        </w:rPr>
        <w:t>REDE BIOTEC SOBRAL</w:t>
      </w:r>
      <w:r w:rsidRPr="00351E25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</w:p>
    <w:p w:rsidR="00B415CA" w:rsidRPr="00351E25" w:rsidRDefault="00B415CA" w:rsidP="005F7907">
      <w:pPr>
        <w:jc w:val="both"/>
        <w:rPr>
          <w:rFonts w:asciiTheme="minorHAnsi" w:hAnsiTheme="minorHAnsi" w:cstheme="minorHAnsi"/>
          <w:sz w:val="28"/>
          <w:szCs w:val="28"/>
        </w:rPr>
      </w:pPr>
      <w:r w:rsidRPr="00351E25">
        <w:rPr>
          <w:rFonts w:asciiTheme="minorHAnsi" w:hAnsiTheme="minorHAnsi" w:cstheme="minorHAnsi"/>
          <w:b/>
          <w:bCs/>
          <w:sz w:val="28"/>
          <w:szCs w:val="28"/>
        </w:rPr>
        <w:t xml:space="preserve">Art. </w:t>
      </w:r>
      <w:r w:rsidR="00D534F4" w:rsidRPr="00351E25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351E25">
        <w:rPr>
          <w:rFonts w:asciiTheme="minorHAnsi" w:hAnsiTheme="minorHAnsi" w:cstheme="minorHAnsi"/>
          <w:b/>
          <w:bCs/>
          <w:sz w:val="28"/>
          <w:szCs w:val="28"/>
        </w:rPr>
        <w:t xml:space="preserve">8º. </w:t>
      </w:r>
      <w:r w:rsidRPr="00351E25">
        <w:rPr>
          <w:rFonts w:asciiTheme="minorHAnsi" w:hAnsiTheme="minorHAnsi" w:cstheme="minorHAnsi"/>
          <w:sz w:val="28"/>
          <w:szCs w:val="28"/>
        </w:rPr>
        <w:t>Este regulamento entra em vigor</w:t>
      </w:r>
      <w:r w:rsidR="005F7907" w:rsidRPr="00351E25">
        <w:rPr>
          <w:rFonts w:asciiTheme="minorHAnsi" w:hAnsiTheme="minorHAnsi" w:cstheme="minorHAnsi"/>
          <w:sz w:val="28"/>
          <w:szCs w:val="28"/>
        </w:rPr>
        <w:t xml:space="preserve"> a partir da data de aprovação pelo colegiado da Rede</w:t>
      </w:r>
      <w:r w:rsidRPr="00351E25">
        <w:rPr>
          <w:rFonts w:asciiTheme="minorHAnsi" w:hAnsiTheme="minorHAnsi" w:cstheme="minorHAnsi"/>
          <w:sz w:val="28"/>
          <w:szCs w:val="28"/>
        </w:rPr>
        <w:t xml:space="preserve"> </w:t>
      </w:r>
      <w:r w:rsidR="005F7907" w:rsidRPr="00351E25">
        <w:rPr>
          <w:rFonts w:asciiTheme="minorHAnsi" w:hAnsiTheme="minorHAnsi" w:cstheme="minorHAnsi"/>
          <w:sz w:val="28"/>
          <w:szCs w:val="28"/>
        </w:rPr>
        <w:t>e assinatura de todos os seus membros</w:t>
      </w:r>
      <w:r w:rsidRPr="00351E25">
        <w:rPr>
          <w:rFonts w:asciiTheme="minorHAnsi" w:hAnsiTheme="minorHAnsi" w:cstheme="minorHAnsi"/>
          <w:sz w:val="28"/>
          <w:szCs w:val="28"/>
        </w:rPr>
        <w:t>.</w:t>
      </w:r>
    </w:p>
    <w:sectPr w:rsidR="00B415CA" w:rsidRPr="00351E25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99" w:rsidRDefault="007A5099" w:rsidP="000356FE">
      <w:r>
        <w:separator/>
      </w:r>
    </w:p>
  </w:endnote>
  <w:endnote w:type="continuationSeparator" w:id="0">
    <w:p w:rsidR="007A5099" w:rsidRDefault="007A5099" w:rsidP="0003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296562"/>
      <w:docPartObj>
        <w:docPartGallery w:val="Page Numbers (Bottom of Page)"/>
        <w:docPartUnique/>
      </w:docPartObj>
    </w:sdtPr>
    <w:sdtEndPr/>
    <w:sdtContent>
      <w:p w:rsidR="000356FE" w:rsidRDefault="000356F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E25">
          <w:rPr>
            <w:noProof/>
          </w:rPr>
          <w:t>2</w:t>
        </w:r>
        <w:r>
          <w:fldChar w:fldCharType="end"/>
        </w:r>
      </w:p>
    </w:sdtContent>
  </w:sdt>
  <w:p w:rsidR="000356FE" w:rsidRDefault="000356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99" w:rsidRDefault="007A5099" w:rsidP="000356FE">
      <w:r>
        <w:separator/>
      </w:r>
    </w:p>
  </w:footnote>
  <w:footnote w:type="continuationSeparator" w:id="0">
    <w:p w:rsidR="007A5099" w:rsidRDefault="007A5099" w:rsidP="00035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3CBECB"/>
    <w:multiLevelType w:val="hybridMultilevel"/>
    <w:tmpl w:val="6BADC65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3397A7"/>
    <w:multiLevelType w:val="hybridMultilevel"/>
    <w:tmpl w:val="4A1EED1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7273B3E"/>
    <w:multiLevelType w:val="hybridMultilevel"/>
    <w:tmpl w:val="9DA6D4C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B055B4"/>
    <w:multiLevelType w:val="hybridMultilevel"/>
    <w:tmpl w:val="89D420D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C29DA36"/>
    <w:multiLevelType w:val="hybridMultilevel"/>
    <w:tmpl w:val="3781DDA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9D2095"/>
    <w:multiLevelType w:val="hybridMultilevel"/>
    <w:tmpl w:val="5D98F090"/>
    <w:lvl w:ilvl="0" w:tplc="7C7AEA5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A6C40"/>
    <w:multiLevelType w:val="multilevel"/>
    <w:tmpl w:val="4F9A5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A0BCA"/>
    <w:multiLevelType w:val="hybridMultilevel"/>
    <w:tmpl w:val="8BAFFDB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EFFB633"/>
    <w:multiLevelType w:val="hybridMultilevel"/>
    <w:tmpl w:val="9A90387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B32CCFA"/>
    <w:multiLevelType w:val="hybridMultilevel"/>
    <w:tmpl w:val="28E70A0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B7C6052"/>
    <w:multiLevelType w:val="hybridMultilevel"/>
    <w:tmpl w:val="BD225ADC"/>
    <w:lvl w:ilvl="0" w:tplc="21365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F0A95"/>
    <w:multiLevelType w:val="multilevel"/>
    <w:tmpl w:val="37E6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8974B0"/>
    <w:multiLevelType w:val="hybridMultilevel"/>
    <w:tmpl w:val="41CD714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C3F4D10"/>
    <w:multiLevelType w:val="hybridMultilevel"/>
    <w:tmpl w:val="6268C6D0"/>
    <w:lvl w:ilvl="0" w:tplc="7C7AEA5A">
      <w:start w:val="1"/>
      <w:numFmt w:val="upperRoman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563D858"/>
    <w:multiLevelType w:val="hybridMultilevel"/>
    <w:tmpl w:val="792B82A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9F14D57"/>
    <w:multiLevelType w:val="hybridMultilevel"/>
    <w:tmpl w:val="2B7A52DC"/>
    <w:lvl w:ilvl="0" w:tplc="7C7AEA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776F1B"/>
    <w:multiLevelType w:val="hybridMultilevel"/>
    <w:tmpl w:val="D5F0048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6"/>
  </w:num>
  <w:num w:numId="9">
    <w:abstractNumId w:val="2"/>
  </w:num>
  <w:num w:numId="10">
    <w:abstractNumId w:val="14"/>
  </w:num>
  <w:num w:numId="11">
    <w:abstractNumId w:val="3"/>
  </w:num>
  <w:num w:numId="12">
    <w:abstractNumId w:val="11"/>
  </w:num>
  <w:num w:numId="13">
    <w:abstractNumId w:val="15"/>
  </w:num>
  <w:num w:numId="14">
    <w:abstractNumId w:val="5"/>
  </w:num>
  <w:num w:numId="15">
    <w:abstractNumId w:val="1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CA"/>
    <w:rsid w:val="00032991"/>
    <w:rsid w:val="000356FE"/>
    <w:rsid w:val="00035D7C"/>
    <w:rsid w:val="000678EC"/>
    <w:rsid w:val="000C08E6"/>
    <w:rsid w:val="00137701"/>
    <w:rsid w:val="0013795D"/>
    <w:rsid w:val="001F4348"/>
    <w:rsid w:val="00231932"/>
    <w:rsid w:val="00303529"/>
    <w:rsid w:val="00334376"/>
    <w:rsid w:val="00351E25"/>
    <w:rsid w:val="00354CDC"/>
    <w:rsid w:val="00356E37"/>
    <w:rsid w:val="003913F1"/>
    <w:rsid w:val="003B2315"/>
    <w:rsid w:val="003E5B88"/>
    <w:rsid w:val="003F120A"/>
    <w:rsid w:val="0042623F"/>
    <w:rsid w:val="0043525C"/>
    <w:rsid w:val="00436123"/>
    <w:rsid w:val="0044210B"/>
    <w:rsid w:val="0047506B"/>
    <w:rsid w:val="00495AE9"/>
    <w:rsid w:val="004B2F0B"/>
    <w:rsid w:val="004F6D26"/>
    <w:rsid w:val="00515B6E"/>
    <w:rsid w:val="005605D1"/>
    <w:rsid w:val="005D070E"/>
    <w:rsid w:val="005D770B"/>
    <w:rsid w:val="005D7ECF"/>
    <w:rsid w:val="005F7907"/>
    <w:rsid w:val="00683379"/>
    <w:rsid w:val="006B22BF"/>
    <w:rsid w:val="006B2D48"/>
    <w:rsid w:val="006B5B47"/>
    <w:rsid w:val="006D1AE9"/>
    <w:rsid w:val="006E4F68"/>
    <w:rsid w:val="00734D5D"/>
    <w:rsid w:val="00735A41"/>
    <w:rsid w:val="00741BD1"/>
    <w:rsid w:val="007A5099"/>
    <w:rsid w:val="00846CA6"/>
    <w:rsid w:val="00856A35"/>
    <w:rsid w:val="008844C8"/>
    <w:rsid w:val="00894C1F"/>
    <w:rsid w:val="008A340E"/>
    <w:rsid w:val="008A3FDE"/>
    <w:rsid w:val="009F3928"/>
    <w:rsid w:val="00A247B5"/>
    <w:rsid w:val="00A478C5"/>
    <w:rsid w:val="00A60D02"/>
    <w:rsid w:val="00B415CA"/>
    <w:rsid w:val="00B44182"/>
    <w:rsid w:val="00B71320"/>
    <w:rsid w:val="00BD0377"/>
    <w:rsid w:val="00C00293"/>
    <w:rsid w:val="00C379A6"/>
    <w:rsid w:val="00C44533"/>
    <w:rsid w:val="00C95CD2"/>
    <w:rsid w:val="00CA22AB"/>
    <w:rsid w:val="00CB360C"/>
    <w:rsid w:val="00D02D0A"/>
    <w:rsid w:val="00D534F4"/>
    <w:rsid w:val="00D54487"/>
    <w:rsid w:val="00DC45C9"/>
    <w:rsid w:val="00F35FFD"/>
    <w:rsid w:val="00F6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4CB89"/>
  <w15:chartTrackingRefBased/>
  <w15:docId w15:val="{E72FB460-A577-4507-AB58-916EE0B2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41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02D0A"/>
    <w:pPr>
      <w:ind w:left="720"/>
      <w:contextualSpacing/>
    </w:pPr>
  </w:style>
  <w:style w:type="table" w:customStyle="1" w:styleId="TableNormal">
    <w:name w:val="Table Normal"/>
    <w:rsid w:val="003E5B88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56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56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56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56F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1586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2024-02-09T10:53:00Z</dcterms:created>
  <dcterms:modified xsi:type="dcterms:W3CDTF">2024-02-09T11:37:00Z</dcterms:modified>
</cp:coreProperties>
</file>